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492AD" w14:textId="77777777" w:rsidR="00CF0122" w:rsidRDefault="00CF0122" w:rsidP="00CF0122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 1</w:t>
      </w:r>
    </w:p>
    <w:p w14:paraId="73FBD3E8" w14:textId="77777777" w:rsidR="00CF0122" w:rsidRPr="008650CC" w:rsidRDefault="00CF0122" w:rsidP="00CF01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Theme="minorHAnsi" w:hAnsi="Arial" w:cs="Arial"/>
          <w:color w:val="000000" w:themeColor="text1"/>
          <w:sz w:val="24"/>
          <w:szCs w:val="24"/>
          <w:lang w:val="ru-RU" w:eastAsia="ru-RU"/>
        </w:rPr>
      </w:pPr>
      <w:r w:rsidRPr="00AA26AB">
        <w:rPr>
          <w:rFonts w:ascii="inherit" w:eastAsiaTheme="minorHAnsi" w:hAnsi="inherit" w:cs="Arial"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>УТВЕРЖДЕНО</w:t>
      </w:r>
    </w:p>
    <w:p w14:paraId="1EFD5C0D" w14:textId="77777777" w:rsidR="00CF0122" w:rsidRDefault="00CF0122" w:rsidP="00CF0122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Theme="minorHAnsi" w:hAnsi="inherit" w:cs="Arial"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inherit" w:eastAsiaTheme="minorHAnsi" w:hAnsi="inherit" w:cs="Arial"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>Решением Президиума СКР  </w:t>
      </w:r>
      <w:r>
        <w:rPr>
          <w:rFonts w:ascii="inherit" w:eastAsiaTheme="minorHAnsi" w:hAnsi="inherit" w:cs="Arial"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br/>
        <w:t xml:space="preserve">от «4» ноября  2017, протокол № 4 </w:t>
      </w:r>
    </w:p>
    <w:p w14:paraId="78C1206E" w14:textId="77777777" w:rsidR="00CF0122" w:rsidRPr="008650CC" w:rsidRDefault="00CF0122" w:rsidP="00CF01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Theme="minorHAnsi" w:hAnsi="Arial" w:cs="Arial"/>
          <w:color w:val="000000" w:themeColor="text1"/>
          <w:sz w:val="24"/>
          <w:szCs w:val="24"/>
          <w:lang w:val="ru-RU" w:eastAsia="ru-RU"/>
        </w:rPr>
      </w:pPr>
    </w:p>
    <w:p w14:paraId="240627A1" w14:textId="77777777" w:rsidR="00CF0122" w:rsidRDefault="00CF0122" w:rsidP="00CF01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</w:pPr>
    </w:p>
    <w:p w14:paraId="1B2B1525" w14:textId="77777777" w:rsidR="00CF0122" w:rsidRPr="008650CC" w:rsidRDefault="00CF0122" w:rsidP="00CF01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  <w:r w:rsidRPr="00056FC2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>ПОЛОЖЕНИЕ</w:t>
      </w:r>
    </w:p>
    <w:p w14:paraId="5ED6F51F" w14:textId="77777777" w:rsidR="00CF0122" w:rsidRDefault="00CF0122" w:rsidP="00CF01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</w:pPr>
      <w:r w:rsidRPr="0081680A">
        <w:rPr>
          <w:rFonts w:ascii="Times New Roman" w:eastAsiaTheme="minorHAnsi" w:hAnsi="Times New Roman"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>о региональных отделениях (без образования юридического лица)</w:t>
      </w:r>
      <w:r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br/>
      </w:r>
      <w:r w:rsidRPr="00056552">
        <w:rPr>
          <w:rFonts w:ascii="Times New Roman" w:hAnsi="Times New Roman"/>
          <w:sz w:val="24"/>
          <w:szCs w:val="24"/>
          <w:lang w:val="ru-RU"/>
        </w:rPr>
        <w:t xml:space="preserve">Общероссийской </w:t>
      </w:r>
      <w:r>
        <w:rPr>
          <w:rFonts w:ascii="Times New Roman" w:hAnsi="Times New Roman"/>
          <w:sz w:val="24"/>
          <w:szCs w:val="24"/>
          <w:lang w:val="ru-RU"/>
        </w:rPr>
        <w:t xml:space="preserve">детско-молодежной </w:t>
      </w:r>
      <w:r w:rsidRPr="00056552">
        <w:rPr>
          <w:rFonts w:ascii="Times New Roman" w:hAnsi="Times New Roman"/>
          <w:sz w:val="24"/>
          <w:szCs w:val="24"/>
          <w:lang w:val="ru-RU"/>
        </w:rPr>
        <w:t>физкультурно-спортивной общественной организации «С</w:t>
      </w:r>
      <w:r>
        <w:rPr>
          <w:rFonts w:ascii="Times New Roman" w:hAnsi="Times New Roman"/>
          <w:sz w:val="24"/>
          <w:szCs w:val="24"/>
          <w:lang w:val="ru-RU"/>
        </w:rPr>
        <w:t>оюз карате-до России»</w:t>
      </w:r>
    </w:p>
    <w:p w14:paraId="77868771" w14:textId="77777777" w:rsidR="00CF0122" w:rsidRPr="008650CC" w:rsidRDefault="00CF0122" w:rsidP="00CF01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</w:p>
    <w:p w14:paraId="7F06EA71" w14:textId="77777777" w:rsidR="00CF0122" w:rsidRPr="008650CC" w:rsidRDefault="00CF0122" w:rsidP="00CF0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 xml:space="preserve">      </w:t>
      </w:r>
      <w:r w:rsidRPr="008650CC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 xml:space="preserve">Настоящее </w:t>
      </w:r>
      <w:r w:rsidRPr="00056FC2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 xml:space="preserve">Положение о </w:t>
      </w:r>
      <w:r>
        <w:rPr>
          <w:rFonts w:ascii="Times New Roman" w:eastAsiaTheme="minorHAnsi" w:hAnsi="Times New Roman"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 xml:space="preserve">региональных отделениях </w:t>
      </w:r>
      <w:r w:rsidRPr="00056FC2">
        <w:rPr>
          <w:rFonts w:ascii="Times New Roman" w:eastAsiaTheme="minorHAnsi" w:hAnsi="Times New Roman"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>без образования юридического лица</w:t>
      </w:r>
    </w:p>
    <w:p w14:paraId="475CDC93" w14:textId="77777777" w:rsidR="00CF0122" w:rsidRDefault="00CF0122" w:rsidP="00CF012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 xml:space="preserve">(далее </w:t>
      </w:r>
      <w:r w:rsidRPr="008650CC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 xml:space="preserve">Положение), разработано в соответствии с законодательством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 xml:space="preserve">Российской Федерации и Уставом </w:t>
      </w:r>
      <w:r w:rsidRPr="00056552">
        <w:rPr>
          <w:rFonts w:ascii="Times New Roman" w:hAnsi="Times New Roman"/>
          <w:sz w:val="24"/>
          <w:szCs w:val="24"/>
          <w:lang w:val="ru-RU"/>
        </w:rPr>
        <w:t xml:space="preserve">Общероссийской </w:t>
      </w:r>
      <w:r>
        <w:rPr>
          <w:rFonts w:ascii="Times New Roman" w:hAnsi="Times New Roman"/>
          <w:sz w:val="24"/>
          <w:szCs w:val="24"/>
          <w:lang w:val="ru-RU"/>
        </w:rPr>
        <w:t xml:space="preserve">детско-молодежной </w:t>
      </w:r>
      <w:r w:rsidRPr="00056552">
        <w:rPr>
          <w:rFonts w:ascii="Times New Roman" w:hAnsi="Times New Roman"/>
          <w:sz w:val="24"/>
          <w:szCs w:val="24"/>
          <w:lang w:val="ru-RU"/>
        </w:rPr>
        <w:t>физкультурно-спортивной общественной организации «С</w:t>
      </w:r>
      <w:r>
        <w:rPr>
          <w:rFonts w:ascii="Times New Roman" w:hAnsi="Times New Roman"/>
          <w:sz w:val="24"/>
          <w:szCs w:val="24"/>
          <w:lang w:val="ru-RU"/>
        </w:rPr>
        <w:t>оюз карате-до России» (далее СКР)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.</w:t>
      </w:r>
    </w:p>
    <w:p w14:paraId="5086C00E" w14:textId="77777777" w:rsidR="00CF0122" w:rsidRPr="007F5257" w:rsidRDefault="00CF0122" w:rsidP="00CF0122">
      <w:pPr>
        <w:pStyle w:val="a6"/>
        <w:numPr>
          <w:ilvl w:val="0"/>
          <w:numId w:val="13"/>
        </w:numPr>
        <w:shd w:val="clear" w:color="auto" w:fill="FFFFFF"/>
        <w:spacing w:after="240" w:line="240" w:lineRule="auto"/>
        <w:jc w:val="center"/>
        <w:textAlignment w:val="baseline"/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ru-RU" w:eastAsia="ru-RU"/>
        </w:rPr>
      </w:pPr>
      <w:r w:rsidRPr="007F5257"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ru-RU" w:eastAsia="ru-RU"/>
        </w:rPr>
        <w:t>ОБЩИЕ ПОЛОЖЕНИЯ</w:t>
      </w:r>
    </w:p>
    <w:p w14:paraId="5C82ABF5" w14:textId="77777777" w:rsidR="00CF0122" w:rsidRDefault="00CF0122" w:rsidP="00CF0122">
      <w:pPr>
        <w:pStyle w:val="a6"/>
        <w:numPr>
          <w:ilvl w:val="1"/>
          <w:numId w:val="13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  <w:r w:rsidRPr="000D7DCB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Региональное отделение (далее Отделение) СКР образуется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 xml:space="preserve"> (реорганизуется, ликвидируется)</w:t>
      </w:r>
      <w:r w:rsidRPr="000D7DCB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 xml:space="preserve"> в конкретном субъекте РФ решением Президиума СКР. В одном субъекте РФ может быть образовано только одно Отделение.</w:t>
      </w:r>
    </w:p>
    <w:p w14:paraId="1C0BABCD" w14:textId="77777777" w:rsidR="00CF0122" w:rsidRPr="0076633D" w:rsidRDefault="00CF0122" w:rsidP="00CF0122">
      <w:pPr>
        <w:pStyle w:val="a6"/>
        <w:numPr>
          <w:ilvl w:val="1"/>
          <w:numId w:val="13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  <w:r w:rsidRPr="000D345F">
        <w:rPr>
          <w:rFonts w:ascii="Times New Roman" w:hAnsi="Times New Roman"/>
          <w:color w:val="000000"/>
          <w:sz w:val="24"/>
          <w:szCs w:val="24"/>
          <w:lang w:val="ru-RU"/>
        </w:rPr>
        <w:t>Данное Положение 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вляется нормативным документом СКР</w:t>
      </w:r>
      <w:r w:rsidRPr="000D345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обязательно для всех региональны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 отделений</w:t>
      </w:r>
      <w:r w:rsidRPr="000D345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наряду с Уставом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СКР</w:t>
      </w:r>
      <w:r w:rsidRPr="000D345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6CA8A21" w14:textId="77777777" w:rsidR="00CF0122" w:rsidRPr="00A81900" w:rsidRDefault="00CF0122" w:rsidP="00CF0122">
      <w:pPr>
        <w:pStyle w:val="a6"/>
        <w:numPr>
          <w:ilvl w:val="1"/>
          <w:numId w:val="13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  <w:r w:rsidRPr="0076633D">
        <w:rPr>
          <w:rFonts w:ascii="Times New Roman" w:hAnsi="Times New Roman"/>
          <w:color w:val="000000"/>
          <w:sz w:val="24"/>
          <w:szCs w:val="24"/>
          <w:lang w:val="ru-RU"/>
        </w:rPr>
        <w:t>Члены СКР из регио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нов, где не созданы Отделения, принимаются в СКР</w:t>
      </w:r>
      <w:r w:rsidRPr="0076633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состоят на учете непосредственно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СКР</w:t>
      </w:r>
      <w:r w:rsidRPr="007663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321BF60" w14:textId="77777777" w:rsidR="00CF0122" w:rsidRPr="00A81900" w:rsidRDefault="00CF0122" w:rsidP="00CF0122">
      <w:pPr>
        <w:pStyle w:val="a6"/>
        <w:numPr>
          <w:ilvl w:val="1"/>
          <w:numId w:val="13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Отделения создаю</w:t>
      </w:r>
      <w:r w:rsidRPr="00A81900">
        <w:rPr>
          <w:rFonts w:ascii="Times New Roman" w:hAnsi="Times New Roman"/>
          <w:color w:val="000000"/>
          <w:sz w:val="24"/>
          <w:szCs w:val="24"/>
          <w:lang w:val="ru-RU"/>
        </w:rPr>
        <w:t xml:space="preserve">тся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r w:rsidRPr="00A81900">
        <w:rPr>
          <w:rFonts w:ascii="Times New Roman" w:hAnsi="Times New Roman"/>
          <w:color w:val="000000"/>
          <w:sz w:val="24"/>
          <w:szCs w:val="24"/>
          <w:lang w:val="ru-RU"/>
        </w:rPr>
        <w:t>соответствии с 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ействующим законодательством </w:t>
      </w:r>
      <w:r w:rsidRPr="00A81900">
        <w:rPr>
          <w:rFonts w:ascii="Times New Roman" w:hAnsi="Times New Roman"/>
          <w:color w:val="000000"/>
          <w:sz w:val="24"/>
          <w:szCs w:val="24"/>
          <w:lang w:val="ru-RU"/>
        </w:rPr>
        <w:t>в субъектах Российской Федерации при наличии не менее трех членов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СКР</w:t>
      </w:r>
      <w:r w:rsidRPr="00A819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0B77FDE" w14:textId="77777777" w:rsidR="00CF0122" w:rsidRPr="00A81900" w:rsidRDefault="00CF0122" w:rsidP="00CF0122">
      <w:pPr>
        <w:pStyle w:val="a6"/>
        <w:numPr>
          <w:ilvl w:val="1"/>
          <w:numId w:val="13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В руководящие и контрольно-ревизионные органы Отделения могут быть избраны лица старше 18 лет.</w:t>
      </w:r>
    </w:p>
    <w:p w14:paraId="7AB1581D" w14:textId="77777777" w:rsidR="00CF0122" w:rsidRPr="000D7DCB" w:rsidRDefault="00CF0122" w:rsidP="00CF0122">
      <w:pPr>
        <w:pStyle w:val="a6"/>
        <w:numPr>
          <w:ilvl w:val="1"/>
          <w:numId w:val="13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  <w:r w:rsidRPr="000D7DCB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Отделение имеет штамп и бланк со своим наим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енованием, утверждаемые Президиумом СКР;</w:t>
      </w:r>
    </w:p>
    <w:p w14:paraId="008E4308" w14:textId="77777777" w:rsidR="00CF0122" w:rsidRPr="000D7DCB" w:rsidRDefault="00CF0122" w:rsidP="00CF0122">
      <w:pPr>
        <w:pStyle w:val="a6"/>
        <w:numPr>
          <w:ilvl w:val="1"/>
          <w:numId w:val="13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Основные з</w:t>
      </w:r>
      <w:r w:rsidRPr="000D7DCB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адачи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 xml:space="preserve"> О</w:t>
      </w:r>
      <w:r w:rsidRPr="000D7DCB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тделения:</w:t>
      </w:r>
    </w:p>
    <w:p w14:paraId="6CAE2BFF" w14:textId="77777777" w:rsidR="00CF0122" w:rsidRPr="000D7DCB" w:rsidRDefault="00CF0122" w:rsidP="00CF0122">
      <w:pPr>
        <w:pStyle w:val="a6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 xml:space="preserve">- </w:t>
      </w:r>
      <w:r w:rsidRPr="000D7DCB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представление и защита интересов СКР в регионах;</w:t>
      </w:r>
    </w:p>
    <w:p w14:paraId="70DAC847" w14:textId="77777777" w:rsidR="00CF0122" w:rsidRPr="000D7DCB" w:rsidRDefault="00CF0122" w:rsidP="00CF0122">
      <w:pPr>
        <w:pStyle w:val="a6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  <w:r w:rsidRPr="000D7DCB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- организация работы членов СКР в регионах;</w:t>
      </w:r>
    </w:p>
    <w:p w14:paraId="14422DBA" w14:textId="77777777" w:rsidR="00CF0122" w:rsidRPr="000D7DCB" w:rsidRDefault="00CF0122" w:rsidP="00CF0122">
      <w:pPr>
        <w:pStyle w:val="a6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  <w:r w:rsidRPr="000D7DCB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- прием и исключение из состава членов СКР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 xml:space="preserve"> в регионе</w:t>
      </w:r>
      <w:r w:rsidRPr="000D7DCB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;</w:t>
      </w:r>
    </w:p>
    <w:p w14:paraId="49E0FBA1" w14:textId="77777777" w:rsidR="00CF0122" w:rsidRPr="000D7DCB" w:rsidRDefault="00CF0122" w:rsidP="00CF0122">
      <w:pPr>
        <w:pStyle w:val="a6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  <w:r w:rsidRPr="000D7DCB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- с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воевременный</w:t>
      </w:r>
      <w:r w:rsidRPr="000D7DCB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 xml:space="preserve"> сбор и перечисление в СКР вступительных и членских взносов;</w:t>
      </w:r>
    </w:p>
    <w:p w14:paraId="57223F21" w14:textId="77777777" w:rsidR="00CF0122" w:rsidRPr="000D7DCB" w:rsidRDefault="00CF0122" w:rsidP="00CF0122">
      <w:pPr>
        <w:pStyle w:val="a6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  <w:r w:rsidRPr="000D7DCB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- избрание делегатов на Конференцию СКР;</w:t>
      </w:r>
    </w:p>
    <w:p w14:paraId="57DCC78D" w14:textId="77777777" w:rsidR="00CF0122" w:rsidRPr="000D7DCB" w:rsidRDefault="00CF0122" w:rsidP="00CF0122">
      <w:pPr>
        <w:pStyle w:val="a6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  <w:r w:rsidRPr="000D7DCB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- представление отчетов в СКР.</w:t>
      </w:r>
    </w:p>
    <w:p w14:paraId="4BE06202" w14:textId="77777777" w:rsidR="00CF0122" w:rsidRDefault="00CF0122" w:rsidP="00CF0122">
      <w:pPr>
        <w:pStyle w:val="a6"/>
        <w:numPr>
          <w:ilvl w:val="1"/>
          <w:numId w:val="13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  <w:r w:rsidRPr="00D207AF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В своей деяте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льности Отделение</w:t>
      </w:r>
      <w:r w:rsidRPr="00D207AF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 xml:space="preserve"> руководствуются действующим законодательством, Уставом, нор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мативными документами СКР</w:t>
      </w:r>
      <w:r w:rsidRPr="00D207AF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, решениями ее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 xml:space="preserve"> Органов управления, настоящим П</w:t>
      </w:r>
      <w:r w:rsidRPr="00D207AF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ол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ожением.</w:t>
      </w:r>
    </w:p>
    <w:p w14:paraId="7A1CD53E" w14:textId="77777777" w:rsidR="00CF0122" w:rsidRPr="0054177E" w:rsidRDefault="00CF0122" w:rsidP="00CF0122">
      <w:pPr>
        <w:pStyle w:val="a6"/>
        <w:numPr>
          <w:ilvl w:val="1"/>
          <w:numId w:val="13"/>
        </w:numPr>
        <w:spacing w:after="240" w:line="240" w:lineRule="auto"/>
        <w:ind w:left="0" w:firstLine="0"/>
        <w:jc w:val="both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  <w:r w:rsidRPr="0054177E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Для действий от имени СКР не территории региона ежегодно Председателю совета Отделения Президентом СКР выдается доверенность.</w:t>
      </w:r>
    </w:p>
    <w:p w14:paraId="3F2DA8A7" w14:textId="77777777" w:rsidR="00CF0122" w:rsidRDefault="00CF0122" w:rsidP="00CF0122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B75E46">
        <w:rPr>
          <w:rFonts w:ascii="Times New Roman" w:hAnsi="Times New Roman"/>
          <w:b/>
          <w:color w:val="000000" w:themeColor="text1"/>
          <w:sz w:val="24"/>
          <w:szCs w:val="24"/>
          <w:lang w:val="ru-RU" w:eastAsia="ru-RU"/>
        </w:rPr>
        <w:t>СОБСТВЕННОСТЬ И ФИНАНСЫ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, ОТЧЕТНОСТЬ </w:t>
      </w:r>
      <w:r w:rsidRPr="00B75E46">
        <w:rPr>
          <w:rFonts w:ascii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ОТДЕЛЕНИЯ</w:t>
      </w:r>
    </w:p>
    <w:p w14:paraId="55ABF5B2" w14:textId="77777777" w:rsidR="00CF0122" w:rsidRDefault="00CF0122" w:rsidP="00CF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75E46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2.1. 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 xml:space="preserve">Членские взносы являются собственностью СКР. Их размеры и порядок уплаты устанавливаются Президиумом СКР. </w:t>
      </w:r>
    </w:p>
    <w:p w14:paraId="40FD7E23" w14:textId="77777777" w:rsidR="00CF0122" w:rsidRDefault="00CF0122" w:rsidP="00CF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2.2. 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>Президиум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СКР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может принять решение о выделении целевых средств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(трансферта) 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>на поддержку теку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щей деятельности О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 xml:space="preserve">тделения, реализацию программ или проведение мероприятий, связанных 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уставной деятельностью СКР.</w:t>
      </w:r>
    </w:p>
    <w:p w14:paraId="57DCE1B3" w14:textId="77777777" w:rsidR="00CF0122" w:rsidRDefault="00CF0122" w:rsidP="00CF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2.3. При получении целевых средств О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 xml:space="preserve">тделение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заключает договор с СКР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>. К договору прилагается развернутая смета расходов.</w:t>
      </w:r>
    </w:p>
    <w:p w14:paraId="4FCB79D3" w14:textId="77777777" w:rsidR="00CF0122" w:rsidRPr="00B75E46" w:rsidRDefault="00CF0122" w:rsidP="00CF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2.3. 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>Целевые средства могут быть выделен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 О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>тделению на:</w:t>
      </w:r>
    </w:p>
    <w:p w14:paraId="4C0D7FC6" w14:textId="77777777" w:rsidR="00CF0122" w:rsidRDefault="00CF0122" w:rsidP="00CF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>- текущую деятельнос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ть по реализации целей и задач СКР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3CEBACE4" w14:textId="77777777" w:rsidR="00CF0122" w:rsidRDefault="00CF0122" w:rsidP="00CF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>проведен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ие общих собраний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 xml:space="preserve">, семинаров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>тделения;</w:t>
      </w:r>
    </w:p>
    <w:p w14:paraId="38547820" w14:textId="77777777" w:rsidR="00CF0122" w:rsidRDefault="00CF0122" w:rsidP="00CF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 освещение деятельности СКР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региональных средствах массовой информации;</w:t>
      </w:r>
    </w:p>
    <w:p w14:paraId="1B91408A" w14:textId="77777777" w:rsidR="00CF0122" w:rsidRDefault="00CF0122" w:rsidP="00CF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 к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>ом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андировочные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расходы;</w:t>
      </w:r>
    </w:p>
    <w:p w14:paraId="2E65AA9A" w14:textId="77777777" w:rsidR="00CF0122" w:rsidRDefault="00CF0122" w:rsidP="00CF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>иные цели.</w:t>
      </w:r>
    </w:p>
    <w:p w14:paraId="0D4E9FD4" w14:textId="77777777" w:rsidR="00CF0122" w:rsidRPr="005D3A3A" w:rsidRDefault="00CF0122" w:rsidP="00CF01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2.4. </w:t>
      </w:r>
      <w:r w:rsidRPr="005D3A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Для решения стоящих перед Отделением задач Отделение имеет право собирать добровольные взносы и пожертвования членов СКР и иных граждан, общественных и иных организаций.</w:t>
      </w:r>
    </w:p>
    <w:p w14:paraId="1C563F3E" w14:textId="7879B962" w:rsidR="00CF0122" w:rsidRDefault="00CF0122" w:rsidP="00CF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3A3A">
        <w:rPr>
          <w:rFonts w:ascii="Times New Roman" w:hAnsi="Times New Roman"/>
          <w:color w:val="000000"/>
          <w:sz w:val="24"/>
          <w:szCs w:val="24"/>
          <w:lang w:val="ru-RU"/>
        </w:rPr>
        <w:t xml:space="preserve">2.5. Отчет о целевом расходовании средств,  </w:t>
      </w:r>
      <w:r w:rsidRPr="005D3A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добровольных в</w:t>
      </w:r>
      <w:r w:rsidR="00642E2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зносов</w:t>
      </w:r>
      <w:r w:rsidR="00554C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и пожертвован</w:t>
      </w:r>
      <w:r w:rsidR="00642E2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>представляется в Президиум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СКР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срок установленный договором, но не позднее 31 декабря текущего года.</w:t>
      </w:r>
    </w:p>
    <w:p w14:paraId="33C4DBFB" w14:textId="77777777" w:rsidR="00CF0122" w:rsidRPr="00A81900" w:rsidRDefault="00CF0122" w:rsidP="00CF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2.6. По запросу Ревизора СКР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 xml:space="preserve"> отчет о финансово-хозяйственной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деятельности О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>тделения предоставляется в указанные Ревизором сроки.</w:t>
      </w:r>
    </w:p>
    <w:p w14:paraId="2237F757" w14:textId="77777777" w:rsidR="00CF0122" w:rsidRPr="00B75E46" w:rsidRDefault="00CF0122" w:rsidP="00CF01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ru-RU" w:eastAsia="ru-RU"/>
        </w:rPr>
      </w:pPr>
    </w:p>
    <w:p w14:paraId="58187F33" w14:textId="77777777" w:rsidR="00CF0122" w:rsidRDefault="00CF0122" w:rsidP="00CF0122">
      <w:pPr>
        <w:numPr>
          <w:ilvl w:val="0"/>
          <w:numId w:val="3"/>
        </w:numPr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056FC2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>ПРАВА И ОБЯ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 xml:space="preserve">ЗАННОСТИ </w:t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ru-RU" w:eastAsia="ru-RU"/>
        </w:rPr>
        <w:t>ПРЕДСЕДАТЕЛЯ</w:t>
      </w:r>
      <w:r w:rsidRPr="00D207AF"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ru-RU" w:eastAsia="ru-RU"/>
        </w:rPr>
        <w:t xml:space="preserve"> СОВЕТА ОТДЕЛЕНИЯ</w:t>
      </w:r>
    </w:p>
    <w:p w14:paraId="3ED4A304" w14:textId="77777777" w:rsidR="00CF0122" w:rsidRPr="004829A1" w:rsidRDefault="00CF0122" w:rsidP="00CF0122">
      <w:pPr>
        <w:pStyle w:val="a6"/>
        <w:numPr>
          <w:ilvl w:val="1"/>
          <w:numId w:val="17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B75E46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Председатель совета Отделения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 xml:space="preserve"> организует свою работу на основании Устава СКР и действует без доверенности от имени регионального отделения.</w:t>
      </w:r>
    </w:p>
    <w:p w14:paraId="7E7EA1F9" w14:textId="77777777" w:rsidR="00CF0122" w:rsidRPr="00B75E46" w:rsidRDefault="00CF0122" w:rsidP="00CF0122">
      <w:pPr>
        <w:pStyle w:val="a6"/>
        <w:numPr>
          <w:ilvl w:val="1"/>
          <w:numId w:val="1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B75E46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Председатель совета Отделения</w:t>
      </w:r>
      <w:r w:rsidRPr="00B75E46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 xml:space="preserve"> обязан:</w:t>
      </w:r>
    </w:p>
    <w:p w14:paraId="5B18BF46" w14:textId="77777777" w:rsidR="00CF0122" w:rsidRDefault="00CF0122" w:rsidP="00CF0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- </w:t>
      </w:r>
      <w:r w:rsidRPr="00117A68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соблюдать Устав СКР;</w:t>
      </w:r>
    </w:p>
    <w:p w14:paraId="5F6EB6F8" w14:textId="77777777" w:rsidR="00CF0122" w:rsidRDefault="00CF0122" w:rsidP="00CF0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- а</w:t>
      </w:r>
      <w:r w:rsidRPr="008650CC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ктивно содействовать реал</w:t>
      </w: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изации стоящих перед СКР</w:t>
      </w:r>
      <w:r w:rsidRPr="008650CC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уставных целей и задач;</w:t>
      </w:r>
    </w:p>
    <w:p w14:paraId="356E406E" w14:textId="77777777" w:rsidR="00CF0122" w:rsidRDefault="00CF0122" w:rsidP="00CF0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- </w:t>
      </w:r>
      <w:r w:rsidRPr="008650CC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привлекать</w:t>
      </w: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в СКР </w:t>
      </w:r>
      <w:r w:rsidRPr="008650CC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новых членов на т</w:t>
      </w: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ерритории региона;</w:t>
      </w:r>
    </w:p>
    <w:p w14:paraId="61AA8ADC" w14:textId="77777777" w:rsidR="00CF0122" w:rsidRDefault="00CF0122" w:rsidP="00CF0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- о</w:t>
      </w:r>
      <w:r w:rsidRPr="008650CC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существлять взаимодействие с органами власти, государственными</w:t>
      </w: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, общественными </w:t>
      </w:r>
      <w:r w:rsidRPr="008650CC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организациями по вопросам, относящимся к </w:t>
      </w: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предмету деятельности СКР</w:t>
      </w:r>
      <w:r w:rsidRPr="008650CC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;</w:t>
      </w:r>
    </w:p>
    <w:p w14:paraId="669DFE06" w14:textId="77777777" w:rsidR="00CF0122" w:rsidRDefault="00CF0122" w:rsidP="00CF0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- организовать </w:t>
      </w:r>
      <w:r w:rsidRPr="008650CC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сбор и перечисление в СКР </w:t>
      </w:r>
      <w:r w:rsidRPr="008650CC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вступительных и членс</w:t>
      </w: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ких взносов от членов СКР региона</w:t>
      </w:r>
      <w:r w:rsidRPr="008650CC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;</w:t>
      </w:r>
    </w:p>
    <w:p w14:paraId="56271FCB" w14:textId="77777777" w:rsidR="00CF0122" w:rsidRDefault="00CF0122" w:rsidP="00CF0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нести о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>тветственность за целевое расходование выделенных средств и своевременное предоставлен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ие отчетности О</w:t>
      </w:r>
      <w:r w:rsidRPr="00B75E46">
        <w:rPr>
          <w:rFonts w:ascii="Times New Roman" w:hAnsi="Times New Roman"/>
          <w:color w:val="000000"/>
          <w:sz w:val="24"/>
          <w:szCs w:val="24"/>
          <w:lang w:val="ru-RU"/>
        </w:rPr>
        <w:t>тделения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35FB9300" w14:textId="77777777" w:rsidR="00CF0122" w:rsidRDefault="00CF0122" w:rsidP="00CF0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- подготовить и принять на Совете Отделения календарный план мероприятий отделения;</w:t>
      </w:r>
    </w:p>
    <w:p w14:paraId="0F434231" w14:textId="77777777" w:rsidR="00CF0122" w:rsidRDefault="00CF0122" w:rsidP="00CF0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- обеспечить выполнение</w:t>
      </w:r>
      <w:r w:rsidRPr="000D302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календарного плана мероприятий Отделения;</w:t>
      </w:r>
    </w:p>
    <w:p w14:paraId="224F0774" w14:textId="77777777" w:rsidR="00CF0122" w:rsidRDefault="00CF0122" w:rsidP="00CF0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- организовать и проводить аттестацию своих членов на Дан и Кю в соответствии с утвержденными положениями;</w:t>
      </w:r>
    </w:p>
    <w:p w14:paraId="4CDDA2B7" w14:textId="77777777" w:rsidR="00CF0122" w:rsidRDefault="00CF0122" w:rsidP="00CF0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- обеспечить информирование членов Отделения СКР в регионе о деятельности СКР;</w:t>
      </w:r>
    </w:p>
    <w:p w14:paraId="6DB81B72" w14:textId="77777777" w:rsidR="00CF0122" w:rsidRPr="008650CC" w:rsidRDefault="00CF0122" w:rsidP="00CF0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4C1E56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- </w:t>
      </w:r>
      <w:r w:rsidRPr="004C1E56">
        <w:rPr>
          <w:rFonts w:ascii="Times New Roman" w:eastAsia="Arial Unicode MS" w:hAnsi="Times New Roman"/>
          <w:spacing w:val="-1"/>
          <w:sz w:val="24"/>
          <w:szCs w:val="24"/>
          <w:lang w:val="ru-RU"/>
        </w:rPr>
        <w:t>не разглашать конфиденциальную информацию, не совершать действия, заведомо направленные на причинение вреда СКР.</w:t>
      </w:r>
    </w:p>
    <w:p w14:paraId="4B01E3DE" w14:textId="77777777" w:rsidR="00CF0122" w:rsidRPr="00B75E46" w:rsidRDefault="00CF0122" w:rsidP="00CF0122">
      <w:pPr>
        <w:pStyle w:val="a6"/>
        <w:numPr>
          <w:ilvl w:val="1"/>
          <w:numId w:val="17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B75E46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75E46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Председатель совета Отделения</w:t>
      </w:r>
      <w:r w:rsidRPr="00B75E46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 xml:space="preserve"> имеет право:</w:t>
      </w:r>
    </w:p>
    <w:p w14:paraId="228F9471" w14:textId="77777777" w:rsidR="00CF0122" w:rsidRDefault="00CF0122" w:rsidP="00CF0122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>- п</w:t>
      </w:r>
      <w:r w:rsidRPr="008650CC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олучать инфо</w:t>
      </w: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рмацию о деятельности СКР</w:t>
      </w:r>
      <w:r w:rsidRPr="008650CC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и проводимых ею мероприятиях, иные сведения, материалы и иные документы, касающ</w:t>
      </w: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иеся работы СКР</w:t>
      </w:r>
      <w:r w:rsidRPr="008650CC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;</w:t>
      </w:r>
    </w:p>
    <w:p w14:paraId="793E6FE4" w14:textId="77777777" w:rsidR="00CF0122" w:rsidRDefault="00CF0122" w:rsidP="00CF0122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- у</w:t>
      </w:r>
      <w:r w:rsidRPr="008650CC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част</w:t>
      </w: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вовать в деятельности СКР</w:t>
      </w:r>
      <w:r w:rsidRPr="008650CC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в рамках компет</w:t>
      </w: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енции Отделения;</w:t>
      </w:r>
    </w:p>
    <w:p w14:paraId="6B576A8C" w14:textId="77777777" w:rsidR="00CF0122" w:rsidRDefault="00CF0122" w:rsidP="00CF0122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- получать защиту своих интересов от СКР на региональном и Всероссийском уровне;</w:t>
      </w:r>
    </w:p>
    <w:p w14:paraId="139F6C48" w14:textId="77777777" w:rsidR="00CF0122" w:rsidRDefault="00CF0122" w:rsidP="00CF0122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- при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принятии решения о выделении целевых средств </w:t>
      </w: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получать до 50</w:t>
      </w:r>
      <w:r w:rsidRPr="00EB59DB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%  </w:t>
      </w: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средств, собранных в регионе членских взносов, в виде трансферта на развитие отделения;</w:t>
      </w:r>
    </w:p>
    <w:p w14:paraId="6609BD87" w14:textId="77777777" w:rsidR="00CF0122" w:rsidRDefault="00CF0122" w:rsidP="00CF0122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- пользоваться системой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KARATEKA</w:t>
      </w: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для проведения региональных соревнований.</w:t>
      </w:r>
    </w:p>
    <w:p w14:paraId="1EB8C6CD" w14:textId="77777777" w:rsidR="00CF0122" w:rsidRPr="00EB59DB" w:rsidRDefault="00CF0122" w:rsidP="00CF012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</w:p>
    <w:p w14:paraId="31AF6963" w14:textId="77777777" w:rsidR="00CF0122" w:rsidRPr="00E945F9" w:rsidRDefault="00CF0122" w:rsidP="00CF0122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E945F9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>ПОРЯДОК ДЕЙСТВИЯ ПОЛОЖЕНИЯ</w:t>
      </w:r>
    </w:p>
    <w:p w14:paraId="316AB64F" w14:textId="77777777" w:rsidR="00CF0122" w:rsidRPr="00E945F9" w:rsidRDefault="00CF0122" w:rsidP="00CF0122">
      <w:pPr>
        <w:pStyle w:val="a6"/>
        <w:numPr>
          <w:ilvl w:val="1"/>
          <w:numId w:val="17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E945F9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Настоящее Положение вступает в силу с даты его утверждения Президиумом СКР и действует неопределенный срок.</w:t>
      </w:r>
    </w:p>
    <w:p w14:paraId="65E0C924" w14:textId="77777777" w:rsidR="00CF0122" w:rsidRPr="00E945F9" w:rsidRDefault="00CF0122" w:rsidP="00CF0122">
      <w:pPr>
        <w:pStyle w:val="a6"/>
        <w:numPr>
          <w:ilvl w:val="1"/>
          <w:numId w:val="1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E945F9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 xml:space="preserve">Изменения и дополнения в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настоящее Положение вносятся Президентом СКР по предложению членов Президиума, ревизионной комиссии (ревизора) и председателей советов Отделений и утверждаются Президиумом СКР.</w:t>
      </w:r>
    </w:p>
    <w:p w14:paraId="7B915F1D" w14:textId="77777777" w:rsidR="00CF0122" w:rsidRPr="008650CC" w:rsidRDefault="00CF0122" w:rsidP="00CF01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</w:p>
    <w:p w14:paraId="6F9F6787" w14:textId="77777777" w:rsidR="00F966CB" w:rsidRPr="008650CC" w:rsidRDefault="00F966CB" w:rsidP="00F966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</w:p>
    <w:p w14:paraId="0F1DADF5" w14:textId="1EC464B0" w:rsidR="008650CC" w:rsidRPr="008650CC" w:rsidRDefault="008650CC" w:rsidP="008168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</w:p>
    <w:p w14:paraId="7FF1F484" w14:textId="77777777" w:rsidR="00250A19" w:rsidRPr="00056FC2" w:rsidRDefault="00250A19" w:rsidP="0081680A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03E5E73" w14:textId="77777777" w:rsidR="00250A19" w:rsidRDefault="00250A19" w:rsidP="0081680A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59E3DF9" w14:textId="77777777" w:rsidR="008D0854" w:rsidRDefault="008D0854" w:rsidP="0081680A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2BC315A" w14:textId="77777777" w:rsidR="008D0854" w:rsidRDefault="008D0854" w:rsidP="0081680A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8BE36DE" w14:textId="77777777" w:rsidR="008D0854" w:rsidRDefault="008D0854" w:rsidP="0081680A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FC04C07" w14:textId="77777777" w:rsidR="00E40AC2" w:rsidRDefault="00E40AC2" w:rsidP="0081680A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F3171E6" w14:textId="77777777" w:rsidR="00E40AC2" w:rsidRDefault="00E40AC2" w:rsidP="0081680A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6EB57BA" w14:textId="77777777" w:rsidR="00E40AC2" w:rsidRDefault="00E40AC2" w:rsidP="0081680A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D9145DF" w14:textId="77777777" w:rsidR="00E40AC2" w:rsidRDefault="00E40AC2" w:rsidP="0081680A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9326AE8" w14:textId="77777777" w:rsidR="00E40AC2" w:rsidRDefault="00E40AC2" w:rsidP="0081680A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E3C1987" w14:textId="77777777" w:rsidR="00E40AC2" w:rsidRDefault="00E40AC2" w:rsidP="0081680A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2AC2250" w14:textId="77777777" w:rsidR="00E40AC2" w:rsidRDefault="00E40AC2" w:rsidP="0081680A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0AD41D6" w14:textId="77777777" w:rsidR="00E40AC2" w:rsidRDefault="00E40AC2" w:rsidP="0081680A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C3825E" w14:textId="77777777" w:rsidR="00E40AC2" w:rsidRDefault="00E40AC2" w:rsidP="0081680A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44BAF26" w14:textId="77777777" w:rsidR="008D0854" w:rsidRDefault="008D0854" w:rsidP="0081680A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68B301B" w14:textId="073E1E26" w:rsidR="008D0854" w:rsidRDefault="00E40AC2" w:rsidP="00E40AC2">
      <w:pPr>
        <w:pStyle w:val="a3"/>
        <w:jc w:val="right"/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</w:pPr>
      <w:r w:rsidRPr="00E40AC2">
        <w:rPr>
          <w:rFonts w:ascii="Times New Roman" w:hAnsi="Times New Roman"/>
          <w:color w:val="000000" w:themeColor="text1"/>
          <w:sz w:val="24"/>
          <w:szCs w:val="24"/>
          <w:lang w:val="ru-RU"/>
        </w:rPr>
        <w:t>П</w:t>
      </w:r>
      <w:r w:rsidRPr="00E40AC2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>риложение  № 2</w:t>
      </w:r>
    </w:p>
    <w:p w14:paraId="5D3BB839" w14:textId="649B9B80" w:rsidR="00F966CB" w:rsidRPr="00F966CB" w:rsidRDefault="00F966CB" w:rsidP="00E40AC2">
      <w:pPr>
        <w:pStyle w:val="a3"/>
        <w:jc w:val="right"/>
        <w:rPr>
          <w:rFonts w:ascii="Times New Roman" w:hAnsi="Times New Roman"/>
          <w:color w:val="000000" w:themeColor="text1"/>
          <w:sz w:val="16"/>
          <w:szCs w:val="16"/>
          <w:lang w:val="ru-RU"/>
        </w:rPr>
      </w:pPr>
      <w:r w:rsidRPr="00F966CB">
        <w:rPr>
          <w:rFonts w:ascii="Times New Roman" w:hAnsi="Times New Roman"/>
          <w:bCs/>
          <w:color w:val="000000" w:themeColor="text1"/>
          <w:sz w:val="16"/>
          <w:szCs w:val="16"/>
          <w:bdr w:val="none" w:sz="0" w:space="0" w:color="auto" w:frame="1"/>
          <w:lang w:val="ru-RU" w:eastAsia="ru-RU"/>
        </w:rPr>
        <w:t>(остается в отделении)</w:t>
      </w:r>
    </w:p>
    <w:p w14:paraId="74C1337A" w14:textId="77777777" w:rsidR="008D0854" w:rsidRDefault="008D0854" w:rsidP="0081680A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549BC37" w14:textId="77777777" w:rsidR="008D0854" w:rsidRPr="003E61D5" w:rsidRDefault="008D0854" w:rsidP="008D0854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E61D5">
        <w:rPr>
          <w:rFonts w:ascii="Times New Roman" w:hAnsi="Times New Roman"/>
          <w:b/>
          <w:sz w:val="24"/>
          <w:szCs w:val="24"/>
          <w:lang w:val="ru-RU"/>
        </w:rPr>
        <w:t>З  А  Я  В  Л  Е  Н  И  Е</w:t>
      </w:r>
    </w:p>
    <w:p w14:paraId="616E38E4" w14:textId="3BC9555B" w:rsidR="008D0854" w:rsidRPr="00BF0CE3" w:rsidRDefault="008D0854" w:rsidP="0029218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BF0CE3">
        <w:rPr>
          <w:rFonts w:ascii="Times New Roman" w:hAnsi="Times New Roman"/>
          <w:sz w:val="24"/>
          <w:szCs w:val="24"/>
          <w:lang w:val="ru-RU"/>
        </w:rPr>
        <w:br/>
        <w:t xml:space="preserve">     Прошу принять меня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292183">
        <w:rPr>
          <w:rFonts w:ascii="Times New Roman" w:hAnsi="Times New Roman"/>
          <w:sz w:val="24"/>
          <w:szCs w:val="24"/>
          <w:lang w:val="ru-RU"/>
        </w:rPr>
        <w:t>заполняется лично гражданами</w:t>
      </w:r>
      <w:r>
        <w:rPr>
          <w:rFonts w:ascii="Times New Roman" w:hAnsi="Times New Roman"/>
          <w:sz w:val="24"/>
          <w:szCs w:val="24"/>
          <w:lang w:val="ru-RU"/>
        </w:rPr>
        <w:t xml:space="preserve"> от 14 лет)</w:t>
      </w:r>
      <w:r w:rsidRPr="00BF0CE3">
        <w:rPr>
          <w:rFonts w:ascii="Times New Roman" w:hAnsi="Times New Roman"/>
          <w:sz w:val="24"/>
          <w:szCs w:val="24"/>
          <w:lang w:val="ru-RU"/>
        </w:rPr>
        <w:t>, моего сына, дочь</w:t>
      </w:r>
      <w:r w:rsidR="00F966CB">
        <w:rPr>
          <w:rFonts w:ascii="Times New Roman" w:hAnsi="Times New Roman"/>
          <w:sz w:val="24"/>
          <w:szCs w:val="24"/>
          <w:lang w:val="ru-RU"/>
        </w:rPr>
        <w:t xml:space="preserve">(до 14 лет) </w:t>
      </w:r>
      <w:r w:rsidRPr="00BF0CE3">
        <w:rPr>
          <w:rFonts w:ascii="Times New Roman" w:hAnsi="Times New Roman"/>
          <w:sz w:val="24"/>
          <w:szCs w:val="24"/>
          <w:lang w:val="ru-RU"/>
        </w:rPr>
        <w:t xml:space="preserve"> __________</w:t>
      </w:r>
      <w:r w:rsidR="00F966CB">
        <w:rPr>
          <w:rFonts w:ascii="Times New Roman" w:hAnsi="Times New Roman"/>
          <w:sz w:val="24"/>
          <w:szCs w:val="24"/>
          <w:lang w:val="ru-RU"/>
        </w:rPr>
        <w:t>__________</w:t>
      </w:r>
      <w:r w:rsidR="00292183" w:rsidRPr="0029218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2183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292183" w:rsidRPr="00BF0CE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2183">
        <w:rPr>
          <w:rFonts w:ascii="Times New Roman" w:hAnsi="Times New Roman"/>
          <w:sz w:val="24"/>
          <w:szCs w:val="24"/>
          <w:lang w:val="ru-RU"/>
        </w:rPr>
        <w:t xml:space="preserve"> члены </w:t>
      </w:r>
      <w:r w:rsidR="00292183" w:rsidRPr="00056552">
        <w:rPr>
          <w:rFonts w:ascii="Times New Roman" w:hAnsi="Times New Roman"/>
          <w:sz w:val="24"/>
          <w:szCs w:val="24"/>
          <w:lang w:val="ru-RU"/>
        </w:rPr>
        <w:t xml:space="preserve">Общероссийской </w:t>
      </w:r>
      <w:r w:rsidR="00292183">
        <w:rPr>
          <w:rFonts w:ascii="Times New Roman" w:hAnsi="Times New Roman"/>
          <w:sz w:val="24"/>
          <w:szCs w:val="24"/>
          <w:lang w:val="ru-RU"/>
        </w:rPr>
        <w:t>детско-молодежной</w:t>
      </w:r>
      <w:r w:rsidRPr="00BF0CE3">
        <w:rPr>
          <w:rFonts w:ascii="Times New Roman" w:hAnsi="Times New Roman"/>
          <w:sz w:val="24"/>
          <w:szCs w:val="24"/>
          <w:lang w:val="ru-RU"/>
        </w:rPr>
        <w:br/>
      </w:r>
      <w:r w:rsidR="00292183">
        <w:rPr>
          <w:rFonts w:ascii="Times New Roman" w:hAnsi="Times New Roman"/>
          <w:sz w:val="16"/>
          <w:szCs w:val="16"/>
          <w:lang w:val="ru-RU"/>
        </w:rPr>
        <w:t xml:space="preserve">                    </w:t>
      </w:r>
      <w:r w:rsidRPr="00BF0CE3">
        <w:rPr>
          <w:rFonts w:ascii="Times New Roman" w:hAnsi="Times New Roman"/>
          <w:sz w:val="16"/>
          <w:szCs w:val="16"/>
          <w:lang w:val="ru-RU"/>
        </w:rPr>
        <w:t xml:space="preserve"> (фамилия, имя, отчество</w:t>
      </w:r>
      <w:r>
        <w:rPr>
          <w:rFonts w:ascii="Times New Roman" w:hAnsi="Times New Roman"/>
          <w:sz w:val="16"/>
          <w:szCs w:val="16"/>
          <w:lang w:val="ru-RU"/>
        </w:rPr>
        <w:t xml:space="preserve"> ребенка</w:t>
      </w:r>
      <w:r w:rsidRPr="00BF0CE3">
        <w:rPr>
          <w:rFonts w:ascii="Times New Roman" w:hAnsi="Times New Roman"/>
          <w:sz w:val="16"/>
          <w:szCs w:val="16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2183">
        <w:rPr>
          <w:rFonts w:ascii="Times New Roman" w:hAnsi="Times New Roman"/>
          <w:sz w:val="24"/>
          <w:szCs w:val="24"/>
          <w:lang w:val="ru-RU"/>
        </w:rPr>
        <w:br/>
      </w:r>
      <w:r w:rsidRPr="00056552">
        <w:rPr>
          <w:rFonts w:ascii="Times New Roman" w:hAnsi="Times New Roman"/>
          <w:sz w:val="24"/>
          <w:szCs w:val="24"/>
          <w:lang w:val="ru-RU"/>
        </w:rPr>
        <w:t>физкультурно-спортивной общественной организации «С</w:t>
      </w:r>
      <w:r>
        <w:rPr>
          <w:rFonts w:ascii="Times New Roman" w:hAnsi="Times New Roman"/>
          <w:sz w:val="24"/>
          <w:szCs w:val="24"/>
          <w:lang w:val="ru-RU"/>
        </w:rPr>
        <w:t>оюз карате-до России», с Уставом ознакомлены, обязуемся выполнять.</w:t>
      </w:r>
    </w:p>
    <w:p w14:paraId="5C895A7E" w14:textId="77777777" w:rsidR="008D0854" w:rsidRPr="00BF0CE3" w:rsidRDefault="008D0854" w:rsidP="008D0854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14:paraId="1C61818C" w14:textId="77777777" w:rsidR="008D0854" w:rsidRPr="008D0854" w:rsidRDefault="008D0854" w:rsidP="008D0854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D0854">
        <w:rPr>
          <w:rFonts w:ascii="Times New Roman" w:hAnsi="Times New Roman"/>
          <w:b/>
          <w:sz w:val="24"/>
          <w:szCs w:val="24"/>
          <w:lang w:val="ru-RU"/>
        </w:rPr>
        <w:t>А Н К Е Т А</w:t>
      </w:r>
    </w:p>
    <w:p w14:paraId="63B38F4E" w14:textId="77777777" w:rsidR="008D0854" w:rsidRPr="00BF0CE3" w:rsidRDefault="008D0854" w:rsidP="008D085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BF0CE3">
        <w:rPr>
          <w:rFonts w:ascii="Times New Roman" w:hAnsi="Times New Roman"/>
          <w:sz w:val="24"/>
          <w:szCs w:val="24"/>
          <w:lang w:val="ru-RU"/>
        </w:rPr>
        <w:t>Дата рождения ребенка(число, месяц, год) 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  <w:r w:rsidRPr="00BF0CE3">
        <w:rPr>
          <w:rFonts w:ascii="Times New Roman" w:hAnsi="Times New Roman"/>
          <w:sz w:val="24"/>
          <w:szCs w:val="24"/>
          <w:lang w:val="ru-RU"/>
        </w:rPr>
        <w:t>___</w:t>
      </w:r>
    </w:p>
    <w:p w14:paraId="7A8D8D0E" w14:textId="77777777" w:rsidR="008D0854" w:rsidRPr="00BF0CE3" w:rsidRDefault="008D0854" w:rsidP="008D085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BF0CE3">
        <w:rPr>
          <w:rFonts w:ascii="Times New Roman" w:hAnsi="Times New Roman"/>
          <w:sz w:val="24"/>
          <w:szCs w:val="24"/>
          <w:lang w:val="ru-RU"/>
        </w:rPr>
        <w:t>Адрес  жительства (район)__________________________________________________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BF0CE3">
        <w:rPr>
          <w:rFonts w:ascii="Times New Roman" w:hAnsi="Times New Roman"/>
          <w:sz w:val="24"/>
          <w:szCs w:val="24"/>
          <w:lang w:val="ru-RU"/>
        </w:rPr>
        <w:t>____</w:t>
      </w:r>
    </w:p>
    <w:p w14:paraId="23695D9B" w14:textId="77777777" w:rsidR="008D0854" w:rsidRPr="00BF0CE3" w:rsidRDefault="008D0854" w:rsidP="008D0854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Школа, </w:t>
      </w:r>
      <w:r w:rsidRPr="00BF0CE3">
        <w:rPr>
          <w:rFonts w:ascii="Times New Roman" w:hAnsi="Times New Roman"/>
          <w:sz w:val="24"/>
          <w:szCs w:val="24"/>
          <w:lang w:val="ru-RU"/>
        </w:rPr>
        <w:t>№________</w:t>
      </w:r>
      <w:r>
        <w:rPr>
          <w:rFonts w:ascii="Times New Roman" w:hAnsi="Times New Roman"/>
          <w:sz w:val="24"/>
          <w:szCs w:val="24"/>
          <w:lang w:val="ru-RU"/>
        </w:rPr>
        <w:t>____________</w:t>
      </w:r>
      <w:r w:rsidRPr="00BF0CE3">
        <w:rPr>
          <w:rFonts w:ascii="Times New Roman" w:hAnsi="Times New Roman"/>
          <w:sz w:val="24"/>
          <w:szCs w:val="24"/>
          <w:lang w:val="ru-RU"/>
        </w:rPr>
        <w:t>_______________  класс  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BF0CE3">
        <w:rPr>
          <w:rFonts w:ascii="Times New Roman" w:hAnsi="Times New Roman"/>
          <w:sz w:val="24"/>
          <w:szCs w:val="24"/>
          <w:lang w:val="ru-RU"/>
        </w:rPr>
        <w:t>____</w:t>
      </w:r>
    </w:p>
    <w:p w14:paraId="1C38BF2E" w14:textId="77777777" w:rsidR="008D0854" w:rsidRPr="00BF0CE3" w:rsidRDefault="008D0854" w:rsidP="008D085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BF0CE3"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елефон домашний ______________</w:t>
      </w:r>
      <w:r w:rsidRPr="00BF0CE3">
        <w:rPr>
          <w:rFonts w:ascii="Times New Roman" w:hAnsi="Times New Roman"/>
          <w:sz w:val="24"/>
          <w:szCs w:val="24"/>
          <w:lang w:val="ru-RU"/>
        </w:rPr>
        <w:t xml:space="preserve">________________  </w:t>
      </w:r>
      <w:r w:rsidRPr="00BF0CE3">
        <w:rPr>
          <w:rFonts w:ascii="Times New Roman" w:hAnsi="Times New Roman"/>
          <w:sz w:val="24"/>
          <w:szCs w:val="24"/>
        </w:rPr>
        <w:t>e</w:t>
      </w:r>
      <w:r w:rsidRPr="00BF0CE3">
        <w:rPr>
          <w:rFonts w:ascii="Times New Roman" w:hAnsi="Times New Roman"/>
          <w:sz w:val="24"/>
          <w:szCs w:val="24"/>
          <w:lang w:val="ru-RU"/>
        </w:rPr>
        <w:t>-</w:t>
      </w:r>
      <w:r w:rsidRPr="00BF0CE3">
        <w:rPr>
          <w:rFonts w:ascii="Times New Roman" w:hAnsi="Times New Roman"/>
          <w:sz w:val="24"/>
          <w:szCs w:val="24"/>
        </w:rPr>
        <w:t>mail</w:t>
      </w:r>
      <w:r>
        <w:rPr>
          <w:rFonts w:ascii="Times New Roman" w:hAnsi="Times New Roman"/>
          <w:sz w:val="24"/>
          <w:szCs w:val="24"/>
          <w:lang w:val="ru-RU"/>
        </w:rPr>
        <w:t xml:space="preserve">  ____________________</w:t>
      </w:r>
      <w:r w:rsidRPr="00BF0CE3">
        <w:rPr>
          <w:rFonts w:ascii="Times New Roman" w:hAnsi="Times New Roman"/>
          <w:sz w:val="24"/>
          <w:szCs w:val="24"/>
          <w:lang w:val="ru-RU"/>
        </w:rPr>
        <w:t>___</w:t>
      </w:r>
    </w:p>
    <w:p w14:paraId="480B0035" w14:textId="77777777" w:rsidR="008D0854" w:rsidRPr="00BF0CE3" w:rsidRDefault="008D0854" w:rsidP="008D085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BF0CE3">
        <w:rPr>
          <w:rFonts w:ascii="Times New Roman" w:hAnsi="Times New Roman"/>
          <w:sz w:val="24"/>
          <w:szCs w:val="24"/>
          <w:lang w:val="ru-RU"/>
        </w:rPr>
        <w:t>Родители (фамилия</w:t>
      </w:r>
      <w:r>
        <w:rPr>
          <w:rFonts w:ascii="Times New Roman" w:hAnsi="Times New Roman"/>
          <w:sz w:val="24"/>
          <w:szCs w:val="24"/>
          <w:lang w:val="ru-RU"/>
        </w:rPr>
        <w:t>, имя, отчество)______________</w:t>
      </w:r>
      <w:r w:rsidRPr="00BF0CE3">
        <w:rPr>
          <w:rFonts w:ascii="Times New Roman" w:hAnsi="Times New Roman"/>
          <w:sz w:val="24"/>
          <w:szCs w:val="24"/>
          <w:lang w:val="ru-RU"/>
        </w:rPr>
        <w:t>________________________________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BF0CE3">
        <w:rPr>
          <w:rFonts w:ascii="Times New Roman" w:hAnsi="Times New Roman"/>
          <w:sz w:val="24"/>
          <w:szCs w:val="24"/>
          <w:lang w:val="ru-RU"/>
        </w:rPr>
        <w:br/>
        <w:t>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</w:t>
      </w:r>
    </w:p>
    <w:p w14:paraId="6913C971" w14:textId="77777777" w:rsidR="008D0854" w:rsidRPr="00BF0CE3" w:rsidRDefault="008D0854" w:rsidP="008D085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BF0CE3">
        <w:rPr>
          <w:rFonts w:ascii="Times New Roman" w:hAnsi="Times New Roman"/>
          <w:sz w:val="24"/>
          <w:szCs w:val="24"/>
          <w:lang w:val="ru-RU"/>
        </w:rPr>
        <w:t xml:space="preserve">                                        _____________________________                    _________________</w:t>
      </w:r>
    </w:p>
    <w:p w14:paraId="3723EC3D" w14:textId="77777777" w:rsidR="008D0854" w:rsidRPr="00BF0CE3" w:rsidRDefault="008D0854" w:rsidP="008D0854">
      <w:pPr>
        <w:tabs>
          <w:tab w:val="left" w:pos="8302"/>
        </w:tabs>
        <w:rPr>
          <w:rFonts w:ascii="Times New Roman" w:hAnsi="Times New Roman"/>
          <w:sz w:val="16"/>
          <w:szCs w:val="16"/>
          <w:lang w:val="ru-RU"/>
        </w:rPr>
      </w:pPr>
      <w:r w:rsidRPr="00BF0CE3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(подпись)                                                                                                  (дата)</w:t>
      </w:r>
    </w:p>
    <w:p w14:paraId="782AA11F" w14:textId="77777777" w:rsidR="008D0854" w:rsidRDefault="008D0854" w:rsidP="008D0854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17609A07" w14:textId="77777777" w:rsidR="008D0854" w:rsidRDefault="008D0854" w:rsidP="008D0854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1C2F5D4D" w14:textId="77777777" w:rsidR="00E40AC2" w:rsidRDefault="00E40AC2" w:rsidP="008D0854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01B1E46" w14:textId="77777777" w:rsidR="00E40AC2" w:rsidRDefault="00E40AC2" w:rsidP="008D0854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0B655DD4" w14:textId="77777777" w:rsidR="00E40AC2" w:rsidRDefault="00E40AC2" w:rsidP="008D0854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4ACD4982" w14:textId="77777777" w:rsidR="00E40AC2" w:rsidRDefault="00E40AC2" w:rsidP="008D0854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4089E29C" w14:textId="77777777" w:rsidR="00E40AC2" w:rsidRDefault="00E40AC2" w:rsidP="008D0854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04C7411C" w14:textId="77777777" w:rsidR="00E40AC2" w:rsidRDefault="00E40AC2" w:rsidP="008D0854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4EA5A850" w14:textId="77777777" w:rsidR="00E40AC2" w:rsidRDefault="00E40AC2" w:rsidP="008D0854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20AD564B" w14:textId="77777777" w:rsidR="00E40AC2" w:rsidRDefault="00E40AC2" w:rsidP="008D0854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471CEF3A" w14:textId="77777777" w:rsidR="004C1BB9" w:rsidRDefault="004C1BB9" w:rsidP="008D0854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3C1250A6" w14:textId="77777777" w:rsidR="004C1BB9" w:rsidRDefault="004C1BB9" w:rsidP="008D0854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25ACBC35" w14:textId="77777777" w:rsidR="004C1BB9" w:rsidRDefault="004C1BB9" w:rsidP="008D0854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BD172A" w14:textId="77777777" w:rsidR="004C1BB9" w:rsidRDefault="004C1BB9" w:rsidP="008D0854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72EA542" w14:textId="77777777" w:rsidR="004C1BB9" w:rsidRDefault="004C1BB9" w:rsidP="008D0854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0386D0B0" w14:textId="77777777" w:rsidR="004C1BB9" w:rsidRDefault="004C1BB9" w:rsidP="008D0854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6009F24" w14:textId="77777777" w:rsidR="004C1BB9" w:rsidRDefault="004C1BB9" w:rsidP="008D0854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40E6128D" w14:textId="77777777" w:rsidR="004C1BB9" w:rsidRDefault="004C1BB9" w:rsidP="008D0854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533BBDED" w14:textId="21B8EE96" w:rsidR="00E40AC2" w:rsidRPr="00E40AC2" w:rsidRDefault="00E40AC2" w:rsidP="00E40AC2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40AC2">
        <w:rPr>
          <w:rFonts w:ascii="Times New Roman" w:hAnsi="Times New Roman"/>
          <w:color w:val="000000" w:themeColor="text1"/>
          <w:sz w:val="24"/>
          <w:szCs w:val="24"/>
          <w:lang w:val="ru-RU"/>
        </w:rPr>
        <w:t>П</w:t>
      </w:r>
      <w:r w:rsidRPr="00E40AC2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 xml:space="preserve">риложение  № </w:t>
      </w:r>
      <w:r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>3</w:t>
      </w:r>
    </w:p>
    <w:p w14:paraId="7001AE1F" w14:textId="77777777" w:rsidR="008D0854" w:rsidRDefault="008D0854" w:rsidP="008D0854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32E0CDF3" w14:textId="7F57BC5F" w:rsidR="008D0854" w:rsidRPr="008D0854" w:rsidRDefault="008D0854" w:rsidP="008D0854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8D085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 П И С О К</w:t>
      </w:r>
    </w:p>
    <w:p w14:paraId="63E278E7" w14:textId="1631E460" w:rsidR="008D0854" w:rsidRDefault="008D0854" w:rsidP="008D0854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членов регионального отделения СКР ………………………… области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2229"/>
        <w:gridCol w:w="1140"/>
        <w:gridCol w:w="1417"/>
        <w:gridCol w:w="709"/>
        <w:gridCol w:w="1564"/>
        <w:gridCol w:w="1828"/>
      </w:tblGrid>
      <w:tr w:rsidR="008D0854" w:rsidRPr="00554C10" w14:paraId="3AF810CA" w14:textId="77777777" w:rsidTr="008D0854">
        <w:tc>
          <w:tcPr>
            <w:tcW w:w="458" w:type="dxa"/>
          </w:tcPr>
          <w:p w14:paraId="7DC89A2B" w14:textId="59A8F43E" w:rsidR="008D0854" w:rsidRPr="008D0854" w:rsidRDefault="008D0854" w:rsidP="008D0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8D0854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№</w:t>
            </w:r>
          </w:p>
        </w:tc>
        <w:tc>
          <w:tcPr>
            <w:tcW w:w="2229" w:type="dxa"/>
          </w:tcPr>
          <w:p w14:paraId="13CF5F41" w14:textId="41AEC6B7" w:rsidR="008D0854" w:rsidRPr="008D0854" w:rsidRDefault="008D0854" w:rsidP="008D0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8D0854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Фамилия, имя отчество</w:t>
            </w:r>
          </w:p>
        </w:tc>
        <w:tc>
          <w:tcPr>
            <w:tcW w:w="1140" w:type="dxa"/>
          </w:tcPr>
          <w:p w14:paraId="15860F5E" w14:textId="593905B9" w:rsidR="008D0854" w:rsidRPr="008D0854" w:rsidRDefault="008D0854" w:rsidP="008D0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8D0854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Дата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br/>
            </w:r>
            <w:r w:rsidRPr="008D0854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рождения</w:t>
            </w:r>
          </w:p>
        </w:tc>
        <w:tc>
          <w:tcPr>
            <w:tcW w:w="1417" w:type="dxa"/>
          </w:tcPr>
          <w:p w14:paraId="530838F4" w14:textId="095E7F5D" w:rsidR="008D0854" w:rsidRPr="008D0854" w:rsidRDefault="008D0854" w:rsidP="008D0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8D0854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Стиль карате</w:t>
            </w:r>
          </w:p>
        </w:tc>
        <w:tc>
          <w:tcPr>
            <w:tcW w:w="709" w:type="dxa"/>
          </w:tcPr>
          <w:p w14:paraId="7D7DBE21" w14:textId="1DAA26DA" w:rsidR="008D0854" w:rsidRPr="008D0854" w:rsidRDefault="008D0854" w:rsidP="008D0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Дан, Кю</w:t>
            </w:r>
          </w:p>
        </w:tc>
        <w:tc>
          <w:tcPr>
            <w:tcW w:w="1564" w:type="dxa"/>
          </w:tcPr>
          <w:p w14:paraId="1CA41B9E" w14:textId="26ACDEB7" w:rsidR="008D0854" w:rsidRPr="008D0854" w:rsidRDefault="008D0854" w:rsidP="008D0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Дата вступления</w:t>
            </w:r>
          </w:p>
        </w:tc>
        <w:tc>
          <w:tcPr>
            <w:tcW w:w="1828" w:type="dxa"/>
          </w:tcPr>
          <w:p w14:paraId="5BF401DB" w14:textId="5F7167B3" w:rsidR="008D0854" w:rsidRPr="008D0854" w:rsidRDefault="008D0854" w:rsidP="008D0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Отметка об уплате членского взноса</w:t>
            </w:r>
          </w:p>
        </w:tc>
      </w:tr>
      <w:tr w:rsidR="008D0854" w14:paraId="6DD3B4BC" w14:textId="77777777" w:rsidTr="008D0854">
        <w:tc>
          <w:tcPr>
            <w:tcW w:w="458" w:type="dxa"/>
          </w:tcPr>
          <w:p w14:paraId="3F2AEA47" w14:textId="6DC97872" w:rsidR="008D0854" w:rsidRPr="008D0854" w:rsidRDefault="008D0854" w:rsidP="008D0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229" w:type="dxa"/>
          </w:tcPr>
          <w:p w14:paraId="6C6A7ECE" w14:textId="77777777" w:rsidR="008D0854" w:rsidRPr="008D0854" w:rsidRDefault="008D0854" w:rsidP="008D0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4C8F9CF2" w14:textId="77777777" w:rsidR="008D0854" w:rsidRPr="008D0854" w:rsidRDefault="008D0854" w:rsidP="008D0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3C84D059" w14:textId="77777777" w:rsidR="008D0854" w:rsidRPr="008D0854" w:rsidRDefault="008D0854" w:rsidP="008D0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4E39B767" w14:textId="77777777" w:rsidR="008D0854" w:rsidRDefault="008D0854" w:rsidP="008D0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4" w:type="dxa"/>
          </w:tcPr>
          <w:p w14:paraId="173DD8CA" w14:textId="77777777" w:rsidR="008D0854" w:rsidRDefault="008D0854" w:rsidP="008D0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28" w:type="dxa"/>
          </w:tcPr>
          <w:p w14:paraId="3AB28637" w14:textId="77777777" w:rsidR="008D0854" w:rsidRDefault="008D0854" w:rsidP="008D0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79D25C75" w14:textId="77777777" w:rsidR="008D0854" w:rsidRDefault="008D0854" w:rsidP="008D0854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51E99D5" w14:textId="636F4E23" w:rsidR="008D0854" w:rsidRDefault="008D0854" w:rsidP="008D0854">
      <w:pPr>
        <w:pStyle w:val="a3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  <w:r w:rsidRPr="00B75E46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 xml:space="preserve">Председатель совета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регионального о</w:t>
      </w:r>
      <w:r w:rsidRPr="00B75E46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тделения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 xml:space="preserve"> ………………………. </w:t>
      </w:r>
      <w:r w:rsidR="00566E8D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О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бласти</w:t>
      </w:r>
    </w:p>
    <w:p w14:paraId="75480F03" w14:textId="1130AFE8" w:rsidR="00566E8D" w:rsidRDefault="00566E8D" w:rsidP="008D0854">
      <w:pPr>
        <w:pStyle w:val="a3"/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 xml:space="preserve">   </w:t>
      </w:r>
    </w:p>
    <w:p w14:paraId="40156E2E" w14:textId="4B15A52E" w:rsidR="00566E8D" w:rsidRDefault="00566E8D" w:rsidP="00566E8D">
      <w:pPr>
        <w:pStyle w:val="a3"/>
        <w:jc w:val="right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t>…………………………</w:t>
      </w:r>
      <w:r w:rsidR="003A5925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ru-RU"/>
        </w:rPr>
        <w:br/>
        <w:t>(</w:t>
      </w:r>
      <w:r w:rsidR="003A5925"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  <w:t>Ф.И.О)</w:t>
      </w:r>
    </w:p>
    <w:p w14:paraId="46171A2C" w14:textId="77777777" w:rsidR="00E40AC2" w:rsidRDefault="00E40AC2" w:rsidP="00566E8D">
      <w:pPr>
        <w:pStyle w:val="a3"/>
        <w:jc w:val="right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34D433AB" w14:textId="77777777" w:rsidR="00E40AC2" w:rsidRDefault="00E40AC2" w:rsidP="00566E8D">
      <w:pPr>
        <w:pStyle w:val="a3"/>
        <w:jc w:val="right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4BCEF858" w14:textId="77777777" w:rsidR="00E40AC2" w:rsidRDefault="00E40AC2" w:rsidP="00566E8D">
      <w:pPr>
        <w:pStyle w:val="a3"/>
        <w:jc w:val="right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6B1978C1" w14:textId="77777777" w:rsidR="00E40AC2" w:rsidRDefault="00E40AC2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55628955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403B611D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41096A34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213C3079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1D1C54CC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62EDCA7C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577DCF9C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10928857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60851DF6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6DDB5496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1248DFC1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10BC99E7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2E68DB88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07BAB51F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20C30908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753E362B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6EB10DA6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1965873A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67018187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3FD3007E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1CC6C38F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1048FA00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5AAB9C8D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04A1C32A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4CC8D1FD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4F2CA56F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7ED37AF2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12209E23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085F60E3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4E149278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0643F3AB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77E79413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0A289C82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5308E797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17A966D2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58DA4D65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49D803FE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7F1DFB1D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3C37918E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3AD7BE8A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01B598B1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2EAF68A3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1A4E00BF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3D7F6D76" w14:textId="77777777" w:rsidR="004C1BB9" w:rsidRDefault="004C1BB9" w:rsidP="00F966CB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4B3A7D0C" w14:textId="77777777" w:rsidR="00E40AC2" w:rsidRDefault="00E40AC2" w:rsidP="004C1BB9">
      <w:pPr>
        <w:pStyle w:val="a3"/>
        <w:rPr>
          <w:rFonts w:ascii="Times New Roman" w:eastAsiaTheme="minorHAnsi" w:hAnsi="Times New Roman"/>
          <w:color w:val="000000" w:themeColor="text1"/>
          <w:sz w:val="20"/>
          <w:szCs w:val="20"/>
          <w:lang w:val="ru-RU" w:eastAsia="ru-RU"/>
        </w:rPr>
      </w:pPr>
    </w:p>
    <w:p w14:paraId="1DDC15CB" w14:textId="1A4444CF" w:rsidR="00E40AC2" w:rsidRPr="00E40AC2" w:rsidRDefault="00E40AC2" w:rsidP="00E40AC2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40AC2">
        <w:rPr>
          <w:rFonts w:ascii="Times New Roman" w:hAnsi="Times New Roman"/>
          <w:color w:val="000000" w:themeColor="text1"/>
          <w:sz w:val="24"/>
          <w:szCs w:val="24"/>
          <w:lang w:val="ru-RU"/>
        </w:rPr>
        <w:t>П</w:t>
      </w:r>
      <w:r w:rsidRPr="00E40AC2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 xml:space="preserve">риложение  № </w:t>
      </w:r>
      <w:r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>4</w:t>
      </w:r>
    </w:p>
    <w:p w14:paraId="4F4F7339" w14:textId="77777777" w:rsidR="00E40AC2" w:rsidRPr="00056552" w:rsidRDefault="00E40AC2" w:rsidP="00E40AC2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BB0953">
        <w:rPr>
          <w:rFonts w:ascii="Times New Roman" w:hAnsi="Times New Roman"/>
          <w:b/>
          <w:sz w:val="28"/>
          <w:szCs w:val="28"/>
          <w:lang w:val="ru-RU"/>
        </w:rPr>
        <w:t>В Ы П И С К А     И З     П Р О Т О К О Л  А  №</w:t>
      </w:r>
      <w:r>
        <w:rPr>
          <w:rFonts w:ascii="Times New Roman" w:hAnsi="Times New Roman"/>
          <w:sz w:val="28"/>
          <w:szCs w:val="28"/>
          <w:lang w:val="ru-RU"/>
        </w:rPr>
        <w:t xml:space="preserve"> …</w:t>
      </w:r>
      <w:r w:rsidRPr="00A826C1">
        <w:rPr>
          <w:rFonts w:ascii="Times New Roman" w:hAnsi="Times New Roman"/>
          <w:sz w:val="28"/>
          <w:szCs w:val="28"/>
          <w:lang w:val="ru-RU"/>
        </w:rPr>
        <w:br/>
      </w:r>
      <w:r w:rsidRPr="00056552">
        <w:rPr>
          <w:rFonts w:ascii="Times New Roman" w:hAnsi="Times New Roman"/>
          <w:sz w:val="24"/>
          <w:szCs w:val="24"/>
          <w:lang w:val="ru-RU"/>
        </w:rPr>
        <w:t xml:space="preserve">заседания Общего собрания регионального отделения 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056552">
        <w:rPr>
          <w:rFonts w:ascii="Times New Roman" w:hAnsi="Times New Roman"/>
          <w:sz w:val="24"/>
          <w:szCs w:val="24"/>
          <w:lang w:val="ru-RU"/>
        </w:rPr>
        <w:t xml:space="preserve">Общероссийской </w:t>
      </w:r>
      <w:r>
        <w:rPr>
          <w:rFonts w:ascii="Times New Roman" w:hAnsi="Times New Roman"/>
          <w:sz w:val="24"/>
          <w:szCs w:val="24"/>
          <w:lang w:val="ru-RU"/>
        </w:rPr>
        <w:t xml:space="preserve">детско-молодежной 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056552">
        <w:rPr>
          <w:rFonts w:ascii="Times New Roman" w:hAnsi="Times New Roman"/>
          <w:sz w:val="24"/>
          <w:szCs w:val="24"/>
          <w:lang w:val="ru-RU"/>
        </w:rPr>
        <w:t>физкультурно-спортивной общественной организации</w:t>
      </w:r>
      <w:r w:rsidRPr="00056552">
        <w:rPr>
          <w:rFonts w:ascii="Times New Roman" w:hAnsi="Times New Roman"/>
          <w:sz w:val="24"/>
          <w:szCs w:val="24"/>
          <w:lang w:val="ru-RU"/>
        </w:rPr>
        <w:br/>
        <w:t xml:space="preserve"> «Союз карат</w:t>
      </w:r>
      <w:r>
        <w:rPr>
          <w:rFonts w:ascii="Times New Roman" w:hAnsi="Times New Roman"/>
          <w:sz w:val="24"/>
          <w:szCs w:val="24"/>
          <w:lang w:val="ru-RU"/>
        </w:rPr>
        <w:t>е-до России» …………………….. области</w:t>
      </w:r>
    </w:p>
    <w:p w14:paraId="360426C0" w14:textId="3E90935C" w:rsidR="00E40AC2" w:rsidRPr="00056552" w:rsidRDefault="00E40AC2" w:rsidP="00E40AC2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г. …………………            </w:t>
      </w:r>
      <w:r w:rsidRPr="00056552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11.00</w:t>
      </w:r>
      <w:r w:rsidRPr="00056552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 w:rsidR="00F966CB">
        <w:rPr>
          <w:rFonts w:ascii="Times New Roman" w:hAnsi="Times New Roman"/>
          <w:sz w:val="24"/>
          <w:szCs w:val="24"/>
          <w:lang w:val="ru-RU"/>
        </w:rPr>
        <w:t xml:space="preserve">                     ……..</w:t>
      </w:r>
      <w:r>
        <w:rPr>
          <w:rFonts w:ascii="Times New Roman" w:hAnsi="Times New Roman"/>
          <w:sz w:val="24"/>
          <w:szCs w:val="24"/>
          <w:lang w:val="ru-RU"/>
        </w:rPr>
        <w:t>.2017</w:t>
      </w:r>
      <w:r w:rsidRPr="00056552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14:paraId="584F73CF" w14:textId="77777777" w:rsidR="00E40AC2" w:rsidRPr="00005F39" w:rsidRDefault="00E40AC2" w:rsidP="00E40AC2">
      <w:pPr>
        <w:rPr>
          <w:rFonts w:ascii="Times New Roman" w:hAnsi="Times New Roman"/>
          <w:sz w:val="24"/>
          <w:szCs w:val="24"/>
          <w:lang w:val="ru-RU"/>
        </w:rPr>
      </w:pPr>
      <w:r w:rsidRPr="00056552">
        <w:rPr>
          <w:rFonts w:ascii="Times New Roman" w:hAnsi="Times New Roman"/>
          <w:b/>
          <w:sz w:val="24"/>
          <w:szCs w:val="24"/>
          <w:lang w:val="ru-RU"/>
        </w:rPr>
        <w:br/>
        <w:t>Список членов отделения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(фамилия, имя, отчество полностью)</w:t>
      </w:r>
    </w:p>
    <w:p w14:paraId="7B1AA0CA" w14:textId="77777777" w:rsidR="00E40AC2" w:rsidRDefault="00E40AC2" w:rsidP="00E40AC2">
      <w:pPr>
        <w:rPr>
          <w:rFonts w:ascii="Times New Roman" w:hAnsi="Times New Roman"/>
          <w:sz w:val="24"/>
          <w:szCs w:val="24"/>
          <w:lang w:val="ru-RU"/>
        </w:rPr>
      </w:pPr>
      <w:r w:rsidRPr="00056552">
        <w:rPr>
          <w:rFonts w:ascii="Times New Roman" w:hAnsi="Times New Roman"/>
          <w:b/>
          <w:sz w:val="24"/>
          <w:szCs w:val="24"/>
          <w:lang w:val="ru-RU"/>
        </w:rPr>
        <w:t>Присутствовали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14:paraId="168B5862" w14:textId="48107AFC" w:rsidR="00E40AC2" w:rsidRPr="00056552" w:rsidRDefault="00E40AC2" w:rsidP="00E40AC2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……………</w:t>
      </w:r>
      <w:r w:rsidRPr="00056552">
        <w:rPr>
          <w:rFonts w:ascii="Times New Roman" w:hAnsi="Times New Roman"/>
          <w:sz w:val="24"/>
          <w:szCs w:val="24"/>
          <w:lang w:val="ru-RU"/>
        </w:rPr>
        <w:t>– председатель совета отделения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…………… </w:t>
      </w:r>
      <w:r w:rsidRPr="00056552">
        <w:rPr>
          <w:rFonts w:ascii="Times New Roman" w:hAnsi="Times New Roman"/>
          <w:sz w:val="24"/>
          <w:szCs w:val="24"/>
          <w:lang w:val="ru-RU"/>
        </w:rPr>
        <w:t>– ревизор</w:t>
      </w:r>
      <w:r>
        <w:rPr>
          <w:rFonts w:ascii="Times New Roman" w:hAnsi="Times New Roman"/>
          <w:sz w:val="24"/>
          <w:szCs w:val="24"/>
          <w:lang w:val="ru-RU"/>
        </w:rPr>
        <w:br/>
        <w:t>…………… – зам. председателя совета отделения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……………., </w:t>
      </w:r>
      <w:r w:rsidRPr="00056552">
        <w:rPr>
          <w:rFonts w:ascii="Times New Roman" w:hAnsi="Times New Roman"/>
          <w:sz w:val="24"/>
          <w:szCs w:val="24"/>
          <w:lang w:val="ru-RU"/>
        </w:rPr>
        <w:t>– член совета</w:t>
      </w:r>
      <w:r>
        <w:rPr>
          <w:rFonts w:ascii="Times New Roman" w:hAnsi="Times New Roman"/>
          <w:sz w:val="24"/>
          <w:szCs w:val="24"/>
          <w:lang w:val="ru-RU"/>
        </w:rPr>
        <w:br/>
        <w:t>Кворум для принятия решения имеется в соответствии с п 7.4 Устава СКР.</w:t>
      </w:r>
      <w:r w:rsidRPr="00056552">
        <w:rPr>
          <w:rFonts w:ascii="Times New Roman" w:hAnsi="Times New Roman"/>
          <w:sz w:val="24"/>
          <w:szCs w:val="24"/>
          <w:lang w:val="ru-RU"/>
        </w:rPr>
        <w:br/>
        <w:t>Подсчет голосов поручить Председателю собрания</w:t>
      </w:r>
    </w:p>
    <w:p w14:paraId="7ACA5B99" w14:textId="77777777" w:rsidR="00E40AC2" w:rsidRPr="00056552" w:rsidRDefault="00E40AC2" w:rsidP="00E40AC2">
      <w:pPr>
        <w:rPr>
          <w:rFonts w:ascii="Times New Roman" w:hAnsi="Times New Roman"/>
          <w:sz w:val="24"/>
          <w:szCs w:val="24"/>
          <w:lang w:val="ru-RU"/>
        </w:rPr>
      </w:pPr>
      <w:r w:rsidRPr="00056552">
        <w:rPr>
          <w:rFonts w:ascii="Times New Roman" w:hAnsi="Times New Roman"/>
          <w:b/>
          <w:sz w:val="24"/>
          <w:szCs w:val="24"/>
          <w:lang w:val="ru-RU"/>
        </w:rPr>
        <w:t xml:space="preserve">Председатель собрания </w:t>
      </w:r>
      <w:r>
        <w:rPr>
          <w:rFonts w:ascii="Times New Roman" w:hAnsi="Times New Roman"/>
          <w:sz w:val="24"/>
          <w:szCs w:val="24"/>
          <w:lang w:val="ru-RU"/>
        </w:rPr>
        <w:t xml:space="preserve"> ………………….</w:t>
      </w:r>
    </w:p>
    <w:p w14:paraId="4028FF08" w14:textId="77777777" w:rsidR="00E40AC2" w:rsidRPr="00056552" w:rsidRDefault="00E40AC2" w:rsidP="00E40AC2">
      <w:pPr>
        <w:rPr>
          <w:rFonts w:ascii="Times New Roman" w:hAnsi="Times New Roman"/>
          <w:sz w:val="24"/>
          <w:szCs w:val="24"/>
          <w:lang w:val="ru-RU"/>
        </w:rPr>
      </w:pPr>
      <w:r w:rsidRPr="00056552">
        <w:rPr>
          <w:rFonts w:ascii="Times New Roman" w:hAnsi="Times New Roman"/>
          <w:b/>
          <w:sz w:val="24"/>
          <w:szCs w:val="24"/>
          <w:lang w:val="ru-RU"/>
        </w:rPr>
        <w:t>Секретарь</w:t>
      </w:r>
      <w:r>
        <w:rPr>
          <w:rFonts w:ascii="Times New Roman" w:hAnsi="Times New Roman"/>
          <w:sz w:val="24"/>
          <w:szCs w:val="24"/>
          <w:lang w:val="ru-RU"/>
        </w:rPr>
        <w:t xml:space="preserve">      ……………….</w:t>
      </w:r>
    </w:p>
    <w:p w14:paraId="7FCCB8E2" w14:textId="77777777" w:rsidR="00E40AC2" w:rsidRPr="00C1377D" w:rsidRDefault="00E40AC2" w:rsidP="00E40AC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56552">
        <w:rPr>
          <w:rFonts w:ascii="Times New Roman" w:hAnsi="Times New Roman"/>
          <w:b/>
          <w:sz w:val="24"/>
          <w:szCs w:val="24"/>
          <w:lang w:val="ru-RU"/>
        </w:rPr>
        <w:t>Слушали</w:t>
      </w:r>
      <w:r w:rsidRPr="00056552">
        <w:rPr>
          <w:rFonts w:ascii="Times New Roman" w:hAnsi="Times New Roman"/>
          <w:sz w:val="24"/>
          <w:szCs w:val="24"/>
          <w:lang w:val="ru-RU"/>
        </w:rPr>
        <w:t>: информацию</w:t>
      </w:r>
      <w:r>
        <w:rPr>
          <w:rFonts w:ascii="Times New Roman" w:hAnsi="Times New Roman"/>
          <w:sz w:val="24"/>
          <w:szCs w:val="24"/>
          <w:lang w:val="ru-RU"/>
        </w:rPr>
        <w:t xml:space="preserve"> П</w:t>
      </w:r>
      <w:r w:rsidRPr="00056552">
        <w:rPr>
          <w:rFonts w:ascii="Times New Roman" w:hAnsi="Times New Roman"/>
          <w:sz w:val="24"/>
          <w:szCs w:val="24"/>
          <w:lang w:val="ru-RU"/>
        </w:rPr>
        <w:t>ре</w:t>
      </w:r>
      <w:r>
        <w:rPr>
          <w:rFonts w:ascii="Times New Roman" w:hAnsi="Times New Roman"/>
          <w:sz w:val="24"/>
          <w:szCs w:val="24"/>
          <w:lang w:val="ru-RU"/>
        </w:rPr>
        <w:t xml:space="preserve">дседателя совета отделения ……………….. области об изменении в работе регионального отделения ………………… области в связи с приемом новой редакции Устава </w:t>
      </w:r>
      <w:r w:rsidRPr="00056552">
        <w:rPr>
          <w:rFonts w:ascii="Times New Roman" w:hAnsi="Times New Roman"/>
          <w:sz w:val="24"/>
          <w:szCs w:val="24"/>
          <w:lang w:val="ru-RU"/>
        </w:rPr>
        <w:t xml:space="preserve">Общероссийской </w:t>
      </w:r>
      <w:r>
        <w:rPr>
          <w:rFonts w:ascii="Times New Roman" w:hAnsi="Times New Roman"/>
          <w:sz w:val="24"/>
          <w:szCs w:val="24"/>
          <w:lang w:val="ru-RU"/>
        </w:rPr>
        <w:t xml:space="preserve">детско-молодежной </w:t>
      </w:r>
      <w:r w:rsidRPr="00056552">
        <w:rPr>
          <w:rFonts w:ascii="Times New Roman" w:hAnsi="Times New Roman"/>
          <w:sz w:val="24"/>
          <w:szCs w:val="24"/>
          <w:lang w:val="ru-RU"/>
        </w:rPr>
        <w:t>физкультурно-спортивной общественной организации «С</w:t>
      </w:r>
      <w:r>
        <w:rPr>
          <w:rFonts w:ascii="Times New Roman" w:hAnsi="Times New Roman"/>
          <w:sz w:val="24"/>
          <w:szCs w:val="24"/>
          <w:lang w:val="ru-RU"/>
        </w:rPr>
        <w:t>оюз карате-до России».</w:t>
      </w:r>
    </w:p>
    <w:p w14:paraId="6BDDB447" w14:textId="0E312AB0" w:rsidR="00E40AC2" w:rsidRPr="00056552" w:rsidRDefault="00E40AC2" w:rsidP="00E40AC2">
      <w:pPr>
        <w:rPr>
          <w:rFonts w:ascii="Times New Roman" w:hAnsi="Times New Roman"/>
          <w:sz w:val="24"/>
          <w:szCs w:val="24"/>
          <w:lang w:val="ru-RU"/>
        </w:rPr>
      </w:pPr>
      <w:r w:rsidRPr="00056552">
        <w:rPr>
          <w:rFonts w:ascii="Times New Roman" w:hAnsi="Times New Roman"/>
          <w:b/>
          <w:sz w:val="24"/>
          <w:szCs w:val="24"/>
          <w:lang w:val="ru-RU"/>
        </w:rPr>
        <w:t>Постановили</w:t>
      </w:r>
      <w:r>
        <w:rPr>
          <w:rFonts w:ascii="Times New Roman" w:hAnsi="Times New Roman"/>
          <w:sz w:val="24"/>
          <w:szCs w:val="24"/>
          <w:lang w:val="ru-RU"/>
        </w:rPr>
        <w:t>: 1. Подтвердить полномочия (избрать</w:t>
      </w:r>
      <w:r w:rsidR="00554C10">
        <w:rPr>
          <w:rFonts w:ascii="Times New Roman" w:hAnsi="Times New Roman"/>
          <w:sz w:val="24"/>
          <w:szCs w:val="24"/>
          <w:lang w:val="ru-RU"/>
        </w:rPr>
        <w:t xml:space="preserve"> при создании) …………………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…. Председателя совета отделения ……………… области.</w:t>
      </w:r>
      <w:r>
        <w:rPr>
          <w:rFonts w:ascii="Times New Roman" w:hAnsi="Times New Roman"/>
          <w:sz w:val="24"/>
          <w:szCs w:val="24"/>
          <w:lang w:val="ru-RU"/>
        </w:rPr>
        <w:br/>
        <w:t>единогласно (за……., против…….)</w:t>
      </w:r>
      <w:r>
        <w:rPr>
          <w:rFonts w:ascii="Times New Roman" w:hAnsi="Times New Roman"/>
          <w:sz w:val="24"/>
          <w:szCs w:val="24"/>
          <w:lang w:val="ru-RU"/>
        </w:rPr>
        <w:br/>
        <w:t>2. Подтвердить полномочия (избрать) ……………………….………..  ревизора совета отделения ……………… области.</w:t>
      </w:r>
      <w:r>
        <w:rPr>
          <w:rFonts w:ascii="Times New Roman" w:hAnsi="Times New Roman"/>
          <w:sz w:val="24"/>
          <w:szCs w:val="24"/>
          <w:lang w:val="ru-RU"/>
        </w:rPr>
        <w:br/>
        <w:t>единогласно (за……., против…….)</w:t>
      </w:r>
      <w:r>
        <w:rPr>
          <w:rFonts w:ascii="Times New Roman" w:hAnsi="Times New Roman"/>
          <w:sz w:val="24"/>
          <w:szCs w:val="24"/>
          <w:lang w:val="ru-RU"/>
        </w:rPr>
        <w:br/>
        <w:t>3. Подтвердить полномочия  ………………………………………………..………..  членов совета отделения ……………… области.</w:t>
      </w:r>
      <w:r>
        <w:rPr>
          <w:rFonts w:ascii="Times New Roman" w:hAnsi="Times New Roman"/>
          <w:sz w:val="24"/>
          <w:szCs w:val="24"/>
          <w:lang w:val="ru-RU"/>
        </w:rPr>
        <w:br/>
        <w:t>единогласно (за……., против…….)</w:t>
      </w:r>
      <w:r>
        <w:rPr>
          <w:rFonts w:ascii="Times New Roman" w:hAnsi="Times New Roman"/>
          <w:sz w:val="24"/>
          <w:szCs w:val="24"/>
          <w:lang w:val="ru-RU"/>
        </w:rPr>
        <w:br/>
        <w:t>4. Принять в состав отделения новых членов от 8 лет в соответствии с заявлениями.</w:t>
      </w:r>
      <w:r>
        <w:rPr>
          <w:rFonts w:ascii="Times New Roman" w:hAnsi="Times New Roman"/>
          <w:sz w:val="24"/>
          <w:szCs w:val="24"/>
          <w:lang w:val="ru-RU"/>
        </w:rPr>
        <w:br/>
        <w:t>единогласно (за……., против…….)</w:t>
      </w:r>
      <w:r>
        <w:rPr>
          <w:rFonts w:ascii="Times New Roman" w:hAnsi="Times New Roman"/>
          <w:sz w:val="24"/>
          <w:szCs w:val="24"/>
          <w:lang w:val="ru-RU"/>
        </w:rPr>
        <w:br/>
        <w:t>5. В соответствии с решением Президиума СКР от 29.12.2016 № 6 перечисление вступительных взносов в СКР поручить …………………………… (Ф.И.О.)</w:t>
      </w:r>
      <w:r>
        <w:rPr>
          <w:rFonts w:ascii="Times New Roman" w:hAnsi="Times New Roman"/>
          <w:sz w:val="24"/>
          <w:szCs w:val="24"/>
          <w:lang w:val="ru-RU"/>
        </w:rPr>
        <w:br/>
        <w:t>единогласно (за……., против…….)</w:t>
      </w:r>
      <w:r>
        <w:rPr>
          <w:rFonts w:ascii="Times New Roman" w:hAnsi="Times New Roman"/>
          <w:sz w:val="24"/>
          <w:szCs w:val="24"/>
          <w:lang w:val="ru-RU"/>
        </w:rPr>
        <w:br/>
      </w:r>
    </w:p>
    <w:p w14:paraId="335A0380" w14:textId="221ABF64" w:rsidR="00E40AC2" w:rsidRPr="00741E0D" w:rsidRDefault="00E40AC2" w:rsidP="00E40AC2">
      <w:pPr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Председатель Общего собрания</w:t>
      </w:r>
      <w:r w:rsidRPr="00056552"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………………………….………….………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</w:t>
      </w:r>
      <w:r w:rsidRPr="00056552">
        <w:rPr>
          <w:rFonts w:ascii="Times New Roman" w:hAnsi="Times New Roman"/>
          <w:sz w:val="20"/>
          <w:szCs w:val="20"/>
          <w:lang w:val="ru-RU"/>
        </w:rPr>
        <w:t>(подпись)</w:t>
      </w:r>
      <w:r>
        <w:rPr>
          <w:rFonts w:ascii="Times New Roman" w:hAnsi="Times New Roman"/>
          <w:sz w:val="20"/>
          <w:szCs w:val="20"/>
          <w:lang w:val="ru-RU"/>
        </w:rPr>
        <w:t xml:space="preserve">   </w:t>
      </w:r>
      <w:r w:rsidR="004C1BB9">
        <w:rPr>
          <w:rFonts w:ascii="Times New Roman" w:hAnsi="Times New Roman"/>
          <w:sz w:val="20"/>
          <w:szCs w:val="20"/>
          <w:lang w:val="ru-RU"/>
        </w:rPr>
        <w:t xml:space="preserve">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(Ф.И.О.)</w:t>
      </w:r>
    </w:p>
    <w:p w14:paraId="1F451B25" w14:textId="77777777" w:rsidR="00E40AC2" w:rsidRDefault="00E40AC2" w:rsidP="00E40AC2">
      <w:pPr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Секретарь Общего собрания ……………………</w:t>
      </w:r>
      <w:r w:rsidRPr="00056552">
        <w:rPr>
          <w:rFonts w:ascii="Times New Roman" w:hAnsi="Times New Roman"/>
          <w:sz w:val="24"/>
          <w:szCs w:val="24"/>
          <w:lang w:val="ru-RU"/>
        </w:rPr>
        <w:t>……</w:t>
      </w:r>
      <w:r>
        <w:rPr>
          <w:rFonts w:ascii="Times New Roman" w:hAnsi="Times New Roman"/>
          <w:sz w:val="24"/>
          <w:szCs w:val="24"/>
          <w:lang w:val="ru-RU"/>
        </w:rPr>
        <w:t xml:space="preserve">………………………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</w:t>
      </w:r>
      <w:r w:rsidRPr="00056552">
        <w:rPr>
          <w:rFonts w:ascii="Times New Roman" w:hAnsi="Times New Roman"/>
          <w:sz w:val="20"/>
          <w:szCs w:val="20"/>
          <w:lang w:val="ru-RU"/>
        </w:rPr>
        <w:t>(подпись)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(Ф.И.О.)</w:t>
      </w:r>
    </w:p>
    <w:p w14:paraId="7F53DCED" w14:textId="77777777" w:rsidR="00E40AC2" w:rsidRDefault="00E40AC2" w:rsidP="00566E8D">
      <w:pPr>
        <w:pStyle w:val="a3"/>
        <w:jc w:val="right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</w:p>
    <w:p w14:paraId="2797526B" w14:textId="77777777" w:rsidR="00E40AC2" w:rsidRDefault="00E40AC2" w:rsidP="00E40AC2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B4B01D2" w14:textId="37ED59B5" w:rsidR="00E40AC2" w:rsidRPr="00E40AC2" w:rsidRDefault="00E40AC2" w:rsidP="00E40AC2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40AC2">
        <w:rPr>
          <w:rFonts w:ascii="Times New Roman" w:hAnsi="Times New Roman"/>
          <w:color w:val="000000" w:themeColor="text1"/>
          <w:sz w:val="24"/>
          <w:szCs w:val="24"/>
          <w:lang w:val="ru-RU"/>
        </w:rPr>
        <w:t>П</w:t>
      </w:r>
      <w:r w:rsidRPr="00E40AC2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 xml:space="preserve">риложение  № </w:t>
      </w:r>
      <w:r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>5</w:t>
      </w:r>
    </w:p>
    <w:p w14:paraId="2976C43B" w14:textId="77777777" w:rsidR="00E40AC2" w:rsidRDefault="00E40AC2" w:rsidP="00566E8D">
      <w:pPr>
        <w:pStyle w:val="a3"/>
        <w:jc w:val="right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</w:p>
    <w:p w14:paraId="4C52E652" w14:textId="77777777" w:rsidR="00E40AC2" w:rsidRDefault="00E40AC2" w:rsidP="00566E8D">
      <w:pPr>
        <w:pStyle w:val="a3"/>
        <w:jc w:val="right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</w:p>
    <w:p w14:paraId="7341884B" w14:textId="77777777" w:rsidR="00E40AC2" w:rsidRDefault="00E40AC2" w:rsidP="00566E8D">
      <w:pPr>
        <w:pStyle w:val="a3"/>
        <w:jc w:val="right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</w:p>
    <w:p w14:paraId="341692A4" w14:textId="77777777" w:rsidR="00E40AC2" w:rsidRDefault="00E40AC2" w:rsidP="00566E8D">
      <w:pPr>
        <w:pStyle w:val="a3"/>
        <w:jc w:val="right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</w:p>
    <w:p w14:paraId="235ABE4B" w14:textId="77777777" w:rsidR="00E40AC2" w:rsidRDefault="00E40AC2" w:rsidP="00566E8D">
      <w:pPr>
        <w:pStyle w:val="a3"/>
        <w:jc w:val="right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</w:p>
    <w:p w14:paraId="05C8C8CF" w14:textId="77777777" w:rsidR="00E40AC2" w:rsidRPr="00434678" w:rsidRDefault="00E40AC2" w:rsidP="00E40AC2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434678">
        <w:rPr>
          <w:rFonts w:ascii="Times New Roman" w:hAnsi="Times New Roman"/>
          <w:sz w:val="24"/>
          <w:szCs w:val="24"/>
          <w:lang w:val="ru-RU"/>
        </w:rPr>
        <w:t>Президенту Союза карате-до России</w:t>
      </w:r>
      <w:r w:rsidRPr="00434678">
        <w:rPr>
          <w:rFonts w:ascii="Times New Roman" w:hAnsi="Times New Roman"/>
          <w:sz w:val="24"/>
          <w:szCs w:val="24"/>
          <w:lang w:val="ru-RU"/>
        </w:rPr>
        <w:br/>
        <w:t xml:space="preserve"> Ростовцеву С.А.</w:t>
      </w:r>
    </w:p>
    <w:p w14:paraId="02CC6E2B" w14:textId="77777777" w:rsidR="00E40AC2" w:rsidRPr="00434678" w:rsidRDefault="00E40AC2" w:rsidP="00E40AC2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434678">
        <w:rPr>
          <w:rFonts w:ascii="Times New Roman" w:hAnsi="Times New Roman"/>
          <w:sz w:val="24"/>
          <w:szCs w:val="24"/>
          <w:lang w:val="ru-RU"/>
        </w:rPr>
        <w:t>от члена СКР ………………………..</w:t>
      </w:r>
    </w:p>
    <w:p w14:paraId="77AB073D" w14:textId="77777777" w:rsidR="00E40AC2" w:rsidRPr="00434678" w:rsidRDefault="00E40AC2" w:rsidP="00E40AC2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  <w:r w:rsidRPr="00434678">
        <w:rPr>
          <w:rFonts w:ascii="Times New Roman" w:hAnsi="Times New Roman"/>
          <w:sz w:val="16"/>
          <w:szCs w:val="16"/>
          <w:lang w:val="ru-RU"/>
        </w:rPr>
        <w:t>(Ф.И.О.)</w:t>
      </w:r>
    </w:p>
    <w:p w14:paraId="7741A206" w14:textId="77777777" w:rsidR="00E40AC2" w:rsidRPr="00434678" w:rsidRDefault="00E40AC2" w:rsidP="00E40AC2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434678">
        <w:rPr>
          <w:rFonts w:ascii="Times New Roman" w:hAnsi="Times New Roman"/>
          <w:sz w:val="24"/>
          <w:szCs w:val="24"/>
          <w:lang w:val="ru-RU"/>
        </w:rPr>
        <w:t>из ……………….. регионального отделения</w:t>
      </w:r>
    </w:p>
    <w:p w14:paraId="2BF1C27B" w14:textId="77777777" w:rsidR="00E40AC2" w:rsidRDefault="00E40AC2" w:rsidP="00E40AC2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14:paraId="74BEBDB9" w14:textId="77777777" w:rsidR="00E40AC2" w:rsidRPr="00434678" w:rsidRDefault="00E40AC2" w:rsidP="00E40AC2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14:paraId="548168A1" w14:textId="77777777" w:rsidR="00E40AC2" w:rsidRPr="00434678" w:rsidRDefault="00E40AC2" w:rsidP="00E40AC2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397BD3C" w14:textId="77777777" w:rsidR="00E40AC2" w:rsidRPr="00434678" w:rsidRDefault="00E40AC2" w:rsidP="00E40AC2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34678">
        <w:rPr>
          <w:rFonts w:ascii="Times New Roman" w:hAnsi="Times New Roman"/>
          <w:sz w:val="24"/>
          <w:szCs w:val="24"/>
          <w:lang w:val="ru-RU"/>
        </w:rPr>
        <w:t>ЗАЯВЛЕНИЕ</w:t>
      </w:r>
    </w:p>
    <w:p w14:paraId="6F436AFB" w14:textId="77777777" w:rsidR="00E40AC2" w:rsidRPr="00434678" w:rsidRDefault="00E40AC2" w:rsidP="00E40AC2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14:paraId="086C0444" w14:textId="77777777" w:rsidR="00E40AC2" w:rsidRPr="00434678" w:rsidRDefault="00E40AC2" w:rsidP="00E40AC2">
      <w:pPr>
        <w:pStyle w:val="a3"/>
        <w:rPr>
          <w:rFonts w:ascii="Times New Roman" w:hAnsi="Times New Roman"/>
          <w:color w:val="000000"/>
          <w:sz w:val="24"/>
          <w:szCs w:val="24"/>
          <w:lang w:val="ru-RU" w:eastAsia="ja-JP"/>
        </w:rPr>
      </w:pPr>
      <w:r w:rsidRPr="00434678">
        <w:rPr>
          <w:rFonts w:ascii="Times New Roman" w:hAnsi="Times New Roman"/>
          <w:sz w:val="24"/>
          <w:szCs w:val="24"/>
          <w:lang w:val="ru-RU"/>
        </w:rPr>
        <w:t xml:space="preserve">       Прошу Вас </w:t>
      </w:r>
      <w:r w:rsidRPr="00434678">
        <w:rPr>
          <w:rFonts w:ascii="Times New Roman" w:hAnsi="Times New Roman"/>
          <w:color w:val="000000"/>
          <w:sz w:val="24"/>
          <w:szCs w:val="24"/>
          <w:lang w:val="ru-RU" w:eastAsia="ja-JP"/>
        </w:rPr>
        <w:t>подтвердить мою квалификацию ……………………………………………..</w:t>
      </w:r>
    </w:p>
    <w:p w14:paraId="32EC5987" w14:textId="4B7209A9" w:rsidR="00E40AC2" w:rsidRPr="00E40AC2" w:rsidRDefault="00E40AC2" w:rsidP="00E40AC2">
      <w:pPr>
        <w:pStyle w:val="a3"/>
        <w:rPr>
          <w:rFonts w:ascii="Times New Roman" w:hAnsi="Times New Roman"/>
          <w:color w:val="000000"/>
          <w:sz w:val="16"/>
          <w:szCs w:val="16"/>
          <w:lang w:val="ru-RU" w:eastAsia="ja-JP"/>
        </w:rPr>
      </w:pPr>
      <w:r w:rsidRPr="00434678">
        <w:rPr>
          <w:rFonts w:ascii="Times New Roman" w:hAnsi="Times New Roman"/>
          <w:color w:val="000000"/>
          <w:sz w:val="24"/>
          <w:szCs w:val="24"/>
          <w:lang w:val="ru-RU" w:eastAsia="ja-JP"/>
        </w:rPr>
        <w:t xml:space="preserve">                                                              </w:t>
      </w:r>
      <w:r w:rsidR="00F966CB">
        <w:rPr>
          <w:rFonts w:ascii="Times New Roman" w:hAnsi="Times New Roman"/>
          <w:color w:val="000000"/>
          <w:sz w:val="24"/>
          <w:szCs w:val="24"/>
          <w:lang w:val="ru-RU" w:eastAsia="ja-JP"/>
        </w:rPr>
        <w:t xml:space="preserve">                </w:t>
      </w:r>
      <w:r w:rsidRPr="00434678">
        <w:rPr>
          <w:rFonts w:ascii="Times New Roman" w:hAnsi="Times New Roman"/>
          <w:color w:val="000000"/>
          <w:sz w:val="24"/>
          <w:szCs w:val="24"/>
          <w:lang w:val="ru-RU" w:eastAsia="ja-JP"/>
        </w:rPr>
        <w:t xml:space="preserve"> </w:t>
      </w:r>
      <w:r w:rsidRPr="00E40AC2">
        <w:rPr>
          <w:rFonts w:ascii="Times New Roman" w:hAnsi="Times New Roman"/>
          <w:color w:val="000000"/>
          <w:sz w:val="16"/>
          <w:szCs w:val="16"/>
          <w:lang w:val="ru-RU" w:eastAsia="ja-JP"/>
        </w:rPr>
        <w:t>( …Дан наименование стилевой федерации)</w:t>
      </w:r>
    </w:p>
    <w:p w14:paraId="30336C0E" w14:textId="77777777" w:rsidR="00E40AC2" w:rsidRPr="00E40AC2" w:rsidRDefault="00E40AC2" w:rsidP="00E40AC2">
      <w:pPr>
        <w:pStyle w:val="a3"/>
        <w:rPr>
          <w:rFonts w:ascii="Times New Roman" w:hAnsi="Times New Roman"/>
          <w:sz w:val="16"/>
          <w:szCs w:val="16"/>
          <w:lang w:val="ru-RU"/>
        </w:rPr>
      </w:pPr>
      <w:r w:rsidRPr="00E40AC2">
        <w:rPr>
          <w:rFonts w:ascii="Times New Roman" w:hAnsi="Times New Roman"/>
          <w:color w:val="000000"/>
          <w:sz w:val="24"/>
          <w:szCs w:val="24"/>
          <w:lang w:val="ru-RU" w:eastAsia="ja-JP"/>
        </w:rPr>
        <w:t xml:space="preserve"> </w:t>
      </w:r>
      <w:r w:rsidRPr="00434678">
        <w:rPr>
          <w:rFonts w:ascii="Times New Roman" w:hAnsi="Times New Roman"/>
          <w:sz w:val="24"/>
          <w:szCs w:val="24"/>
          <w:lang w:val="ru-RU"/>
        </w:rPr>
        <w:t xml:space="preserve">…………………………. </w:t>
      </w:r>
      <w:r w:rsidRPr="00434678">
        <w:rPr>
          <w:rFonts w:ascii="Times New Roman" w:hAnsi="Times New Roman"/>
          <w:sz w:val="24"/>
          <w:szCs w:val="24"/>
          <w:lang w:val="ru-RU"/>
        </w:rPr>
        <w:br/>
      </w:r>
      <w:r w:rsidRPr="00F52A25">
        <w:rPr>
          <w:rFonts w:ascii="Times New Roman" w:hAnsi="Times New Roman"/>
          <w:sz w:val="16"/>
          <w:szCs w:val="16"/>
          <w:lang w:val="ru-RU"/>
        </w:rPr>
        <w:t>(Подпись)</w:t>
      </w:r>
    </w:p>
    <w:p w14:paraId="3FC53106" w14:textId="77777777" w:rsidR="00E40AC2" w:rsidRPr="00434678" w:rsidRDefault="00E40AC2" w:rsidP="00E40AC2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14:paraId="0AF68827" w14:textId="77777777" w:rsidR="00E40AC2" w:rsidRPr="00434678" w:rsidRDefault="00E40AC2" w:rsidP="00E40AC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434678">
        <w:rPr>
          <w:rFonts w:ascii="Times New Roman" w:hAnsi="Times New Roman"/>
          <w:sz w:val="24"/>
          <w:szCs w:val="24"/>
          <w:lang w:val="ru-RU"/>
        </w:rPr>
        <w:t>…………….</w:t>
      </w:r>
    </w:p>
    <w:p w14:paraId="2ED1F2E5" w14:textId="77777777" w:rsidR="00E40AC2" w:rsidRPr="00F52A25" w:rsidRDefault="00E40AC2" w:rsidP="00E40AC2">
      <w:pPr>
        <w:pStyle w:val="a3"/>
        <w:rPr>
          <w:rFonts w:ascii="Times New Roman" w:hAnsi="Times New Roman"/>
          <w:sz w:val="16"/>
          <w:szCs w:val="16"/>
          <w:lang w:val="ru-RU"/>
        </w:rPr>
      </w:pPr>
      <w:r w:rsidRPr="00F52A25">
        <w:rPr>
          <w:rFonts w:ascii="Times New Roman" w:hAnsi="Times New Roman"/>
          <w:sz w:val="16"/>
          <w:szCs w:val="16"/>
          <w:lang w:val="ru-RU"/>
        </w:rPr>
        <w:t>(дата)</w:t>
      </w:r>
    </w:p>
    <w:p w14:paraId="476013E8" w14:textId="77777777" w:rsidR="00E40AC2" w:rsidRPr="00434678" w:rsidRDefault="00E40AC2" w:rsidP="00E40AC2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14:paraId="4BE88784" w14:textId="77777777" w:rsidR="00E40AC2" w:rsidRPr="00434678" w:rsidRDefault="00E40AC2" w:rsidP="00E40AC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434678">
        <w:rPr>
          <w:rFonts w:ascii="Times New Roman" w:hAnsi="Times New Roman"/>
          <w:sz w:val="24"/>
          <w:szCs w:val="24"/>
          <w:lang w:val="ru-RU"/>
        </w:rPr>
        <w:t>Ходатайствую по существу заявления Председатель квалификационной комиссии Шотокан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4678">
        <w:rPr>
          <w:rFonts w:ascii="Times New Roman" w:hAnsi="Times New Roman"/>
          <w:sz w:val="24"/>
          <w:szCs w:val="24"/>
          <w:lang w:val="ru-RU"/>
        </w:rPr>
        <w:t>(Вадо-рю, Шорин-рю …..)</w:t>
      </w:r>
    </w:p>
    <w:p w14:paraId="32A3C3CC" w14:textId="77777777" w:rsidR="00E40AC2" w:rsidRPr="00434678" w:rsidRDefault="00E40AC2" w:rsidP="00E40AC2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14:paraId="4F9B31B7" w14:textId="77777777" w:rsidR="00E40AC2" w:rsidRPr="00434678" w:rsidRDefault="00E40AC2" w:rsidP="00E40AC2">
      <w:pPr>
        <w:pStyle w:val="a3"/>
        <w:rPr>
          <w:rFonts w:ascii="Times New Roman" w:hAnsi="Times New Roman"/>
          <w:sz w:val="24"/>
          <w:szCs w:val="24"/>
          <w:rtl/>
          <w:lang w:val="ru-RU"/>
        </w:rPr>
      </w:pPr>
    </w:p>
    <w:p w14:paraId="0FCF13B3" w14:textId="77777777" w:rsidR="00E40AC2" w:rsidRPr="00434678" w:rsidRDefault="00E40AC2" w:rsidP="00E40AC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434678">
        <w:rPr>
          <w:rFonts w:ascii="Times New Roman" w:hAnsi="Times New Roman"/>
          <w:sz w:val="24"/>
          <w:szCs w:val="24"/>
          <w:lang w:val="ru-RU"/>
        </w:rPr>
        <w:t xml:space="preserve">……………………………………………………….….  </w:t>
      </w:r>
      <w:r w:rsidRPr="00434678">
        <w:rPr>
          <w:rFonts w:ascii="Times New Roman" w:hAnsi="Times New Roman"/>
          <w:sz w:val="24"/>
          <w:szCs w:val="24"/>
          <w:lang w:val="ru-RU"/>
        </w:rPr>
        <w:br/>
      </w:r>
      <w:r w:rsidRPr="00F52A25">
        <w:rPr>
          <w:rFonts w:ascii="Times New Roman" w:hAnsi="Times New Roman"/>
          <w:sz w:val="16"/>
          <w:szCs w:val="16"/>
          <w:lang w:val="ru-RU"/>
        </w:rPr>
        <w:t>(Подпись)                                            (Ф.И..О.)</w:t>
      </w:r>
    </w:p>
    <w:p w14:paraId="163361D1" w14:textId="77777777" w:rsidR="00E40AC2" w:rsidRPr="00434678" w:rsidRDefault="00E40AC2" w:rsidP="00E40AC2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14:paraId="4C3C53B6" w14:textId="77777777" w:rsidR="00E40AC2" w:rsidRPr="00434678" w:rsidRDefault="00E40AC2" w:rsidP="00E40AC2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14:paraId="41643D37" w14:textId="77777777" w:rsidR="00E40AC2" w:rsidRPr="00434678" w:rsidRDefault="00E40AC2" w:rsidP="00E40AC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434678">
        <w:rPr>
          <w:rFonts w:ascii="Times New Roman" w:hAnsi="Times New Roman"/>
          <w:sz w:val="24"/>
          <w:szCs w:val="24"/>
          <w:lang w:val="ru-RU"/>
        </w:rPr>
        <w:t>…………….</w:t>
      </w:r>
    </w:p>
    <w:p w14:paraId="3D8D477D" w14:textId="77777777" w:rsidR="00E40AC2" w:rsidRPr="00F52A25" w:rsidRDefault="00E40AC2" w:rsidP="00E40AC2">
      <w:pPr>
        <w:pStyle w:val="a3"/>
        <w:rPr>
          <w:rFonts w:ascii="Times New Roman" w:hAnsi="Times New Roman"/>
          <w:sz w:val="16"/>
          <w:szCs w:val="16"/>
          <w:lang w:val="ru-RU"/>
        </w:rPr>
      </w:pPr>
      <w:r w:rsidRPr="00F52A25">
        <w:rPr>
          <w:rFonts w:ascii="Times New Roman" w:hAnsi="Times New Roman"/>
          <w:sz w:val="16"/>
          <w:szCs w:val="16"/>
          <w:lang w:val="ru-RU"/>
        </w:rPr>
        <w:t>(дата)</w:t>
      </w:r>
    </w:p>
    <w:p w14:paraId="6FFC5E73" w14:textId="77777777" w:rsidR="00E40AC2" w:rsidRPr="00434678" w:rsidRDefault="00E40AC2" w:rsidP="00E40AC2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14:paraId="6B43094D" w14:textId="77777777" w:rsidR="00E40AC2" w:rsidRPr="003A5925" w:rsidRDefault="00E40AC2" w:rsidP="00566E8D">
      <w:pPr>
        <w:pStyle w:val="a3"/>
        <w:jc w:val="right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</w:p>
    <w:sectPr w:rsidR="00E40AC2" w:rsidRPr="003A5925" w:rsidSect="00BF0F5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51A0"/>
    <w:multiLevelType w:val="multilevel"/>
    <w:tmpl w:val="35DC930A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">
    <w:nsid w:val="173A3389"/>
    <w:multiLevelType w:val="multilevel"/>
    <w:tmpl w:val="959AE1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F2BB1"/>
    <w:multiLevelType w:val="multilevel"/>
    <w:tmpl w:val="B1DCF7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257B157B"/>
    <w:multiLevelType w:val="multilevel"/>
    <w:tmpl w:val="708C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B1E88"/>
    <w:multiLevelType w:val="multilevel"/>
    <w:tmpl w:val="EAD0CB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345F4"/>
    <w:multiLevelType w:val="multilevel"/>
    <w:tmpl w:val="AB1017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F6617"/>
    <w:multiLevelType w:val="multilevel"/>
    <w:tmpl w:val="B5563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C0CB3"/>
    <w:multiLevelType w:val="multilevel"/>
    <w:tmpl w:val="73F4B458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E07CA3"/>
    <w:multiLevelType w:val="multilevel"/>
    <w:tmpl w:val="A024F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F067EA"/>
    <w:multiLevelType w:val="multilevel"/>
    <w:tmpl w:val="90DCDC76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0">
    <w:nsid w:val="52DE5214"/>
    <w:multiLevelType w:val="multilevel"/>
    <w:tmpl w:val="2382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A827D5"/>
    <w:multiLevelType w:val="multilevel"/>
    <w:tmpl w:val="C2049F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D71C63"/>
    <w:multiLevelType w:val="multilevel"/>
    <w:tmpl w:val="82E2BD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8E6B2C"/>
    <w:multiLevelType w:val="multilevel"/>
    <w:tmpl w:val="1868C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4A1E9A"/>
    <w:multiLevelType w:val="multilevel"/>
    <w:tmpl w:val="73F4B458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C63663D"/>
    <w:multiLevelType w:val="hybridMultilevel"/>
    <w:tmpl w:val="C0E0D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3"/>
    <w:lvlOverride w:ilvl="0">
      <w:lvl w:ilvl="0">
        <w:numFmt w:val="decimal"/>
        <w:lvlText w:val="%1."/>
        <w:lvlJc w:val="left"/>
        <w:rPr>
          <w:b w:val="0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1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12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4"/>
  </w:num>
  <w:num w:numId="14">
    <w:abstractNumId w:val="7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28"/>
    <w:rsid w:val="00047196"/>
    <w:rsid w:val="00056FC2"/>
    <w:rsid w:val="00062635"/>
    <w:rsid w:val="00063CC8"/>
    <w:rsid w:val="000776C9"/>
    <w:rsid w:val="000808AF"/>
    <w:rsid w:val="000D3021"/>
    <w:rsid w:val="000D345F"/>
    <w:rsid w:val="000D7DCB"/>
    <w:rsid w:val="000F1532"/>
    <w:rsid w:val="000F455F"/>
    <w:rsid w:val="00117A68"/>
    <w:rsid w:val="00213E92"/>
    <w:rsid w:val="00250A19"/>
    <w:rsid w:val="00262C98"/>
    <w:rsid w:val="00292183"/>
    <w:rsid w:val="002A4628"/>
    <w:rsid w:val="003015BF"/>
    <w:rsid w:val="003106DF"/>
    <w:rsid w:val="003A5925"/>
    <w:rsid w:val="003A6BB2"/>
    <w:rsid w:val="003E61D5"/>
    <w:rsid w:val="00427852"/>
    <w:rsid w:val="00434678"/>
    <w:rsid w:val="004C1BB9"/>
    <w:rsid w:val="004C1E56"/>
    <w:rsid w:val="004C2479"/>
    <w:rsid w:val="00521213"/>
    <w:rsid w:val="00530565"/>
    <w:rsid w:val="00542740"/>
    <w:rsid w:val="00554C10"/>
    <w:rsid w:val="00563192"/>
    <w:rsid w:val="00566E8D"/>
    <w:rsid w:val="00576176"/>
    <w:rsid w:val="005B2618"/>
    <w:rsid w:val="005D101B"/>
    <w:rsid w:val="005D7980"/>
    <w:rsid w:val="005E110A"/>
    <w:rsid w:val="00625133"/>
    <w:rsid w:val="0062625F"/>
    <w:rsid w:val="00642E26"/>
    <w:rsid w:val="006E3F69"/>
    <w:rsid w:val="00706CD3"/>
    <w:rsid w:val="00734823"/>
    <w:rsid w:val="00741E0D"/>
    <w:rsid w:val="0074435E"/>
    <w:rsid w:val="0076633D"/>
    <w:rsid w:val="00787FE6"/>
    <w:rsid w:val="007F5257"/>
    <w:rsid w:val="00811997"/>
    <w:rsid w:val="0081680A"/>
    <w:rsid w:val="0086037C"/>
    <w:rsid w:val="008650CC"/>
    <w:rsid w:val="008D0854"/>
    <w:rsid w:val="00926C3E"/>
    <w:rsid w:val="009A2E07"/>
    <w:rsid w:val="009E2CFD"/>
    <w:rsid w:val="009F7212"/>
    <w:rsid w:val="00A258C9"/>
    <w:rsid w:val="00A26A57"/>
    <w:rsid w:val="00A42F01"/>
    <w:rsid w:val="00A45EFD"/>
    <w:rsid w:val="00A62188"/>
    <w:rsid w:val="00A76815"/>
    <w:rsid w:val="00A81900"/>
    <w:rsid w:val="00AA067E"/>
    <w:rsid w:val="00AA26AB"/>
    <w:rsid w:val="00AB2653"/>
    <w:rsid w:val="00AB2777"/>
    <w:rsid w:val="00AC5B52"/>
    <w:rsid w:val="00AE0042"/>
    <w:rsid w:val="00B53D14"/>
    <w:rsid w:val="00B739F0"/>
    <w:rsid w:val="00B75E46"/>
    <w:rsid w:val="00B8516A"/>
    <w:rsid w:val="00BB0298"/>
    <w:rsid w:val="00BF0CE3"/>
    <w:rsid w:val="00BF2AAF"/>
    <w:rsid w:val="00C90195"/>
    <w:rsid w:val="00C944BF"/>
    <w:rsid w:val="00CB63EF"/>
    <w:rsid w:val="00CC5130"/>
    <w:rsid w:val="00CD236D"/>
    <w:rsid w:val="00CF0122"/>
    <w:rsid w:val="00D207AF"/>
    <w:rsid w:val="00E2552F"/>
    <w:rsid w:val="00E40AC2"/>
    <w:rsid w:val="00E51833"/>
    <w:rsid w:val="00E945F9"/>
    <w:rsid w:val="00EB59DB"/>
    <w:rsid w:val="00F156EF"/>
    <w:rsid w:val="00F20185"/>
    <w:rsid w:val="00F52A25"/>
    <w:rsid w:val="00F966CB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3648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62188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A6BB2"/>
    <w:pPr>
      <w:widowControl w:val="0"/>
      <w:autoSpaceDE w:val="0"/>
      <w:autoSpaceDN w:val="0"/>
      <w:adjustRightInd w:val="0"/>
      <w:spacing w:before="13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BF0CE3"/>
    <w:rPr>
      <w:rFonts w:ascii="Calibri" w:eastAsia="Times New Roman" w:hAnsi="Calibri" w:cs="Times New Roman"/>
      <w:sz w:val="22"/>
      <w:szCs w:val="22"/>
      <w:lang w:val="en-US"/>
    </w:rPr>
  </w:style>
  <w:style w:type="paragraph" w:styleId="a4">
    <w:name w:val="Normal (Web)"/>
    <w:basedOn w:val="a"/>
    <w:uiPriority w:val="99"/>
    <w:semiHidden/>
    <w:unhideWhenUsed/>
    <w:rsid w:val="008650C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8650CC"/>
    <w:rPr>
      <w:b/>
      <w:bCs/>
    </w:rPr>
  </w:style>
  <w:style w:type="character" w:customStyle="1" w:styleId="apple-converted-space">
    <w:name w:val="apple-converted-space"/>
    <w:basedOn w:val="a0"/>
    <w:rsid w:val="008650CC"/>
  </w:style>
  <w:style w:type="paragraph" w:styleId="a6">
    <w:name w:val="List Paragraph"/>
    <w:basedOn w:val="a"/>
    <w:uiPriority w:val="34"/>
    <w:qFormat/>
    <w:rsid w:val="00F156EF"/>
    <w:pPr>
      <w:ind w:left="720"/>
      <w:contextualSpacing/>
    </w:pPr>
  </w:style>
  <w:style w:type="table" w:styleId="a7">
    <w:name w:val="Table Grid"/>
    <w:basedOn w:val="a1"/>
    <w:uiPriority w:val="39"/>
    <w:rsid w:val="008D0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7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1415</Words>
  <Characters>8072</Characters>
  <Application>Microsoft Macintosh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10</cp:revision>
  <dcterms:created xsi:type="dcterms:W3CDTF">2017-01-16T11:09:00Z</dcterms:created>
  <dcterms:modified xsi:type="dcterms:W3CDTF">2017-12-24T18:04:00Z</dcterms:modified>
</cp:coreProperties>
</file>